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CF" w:rsidRPr="000947CF" w:rsidRDefault="00800A6E" w:rsidP="00800A6E">
      <w:pPr>
        <w:jc w:val="center"/>
        <w:rPr>
          <w:b/>
        </w:rPr>
      </w:pPr>
      <w:r w:rsidRPr="000947CF">
        <w:rPr>
          <w:b/>
        </w:rPr>
        <w:t>краевое государственное бюджетное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профессиональное образовательное учреждение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«Ребрихинский лицей профессионального образования»</w:t>
      </w:r>
    </w:p>
    <w:p w:rsidR="00D467C3" w:rsidRDefault="00D467C3" w:rsidP="00800A6E">
      <w:pPr>
        <w:jc w:val="center"/>
      </w:pPr>
    </w:p>
    <w:p w:rsidR="000947CF" w:rsidRDefault="000947CF" w:rsidP="00800A6E">
      <w:pPr>
        <w:jc w:val="center"/>
      </w:pPr>
    </w:p>
    <w:p w:rsidR="00220D1E" w:rsidRPr="00FF2FAF" w:rsidRDefault="00220D1E" w:rsidP="00220D1E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220D1E" w:rsidRPr="00FF2FAF" w:rsidRDefault="00220D1E" w:rsidP="00220D1E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0947CF" w:rsidRPr="000947CF" w:rsidRDefault="00220D1E" w:rsidP="00220D1E">
      <w:pPr>
        <w:jc w:val="center"/>
      </w:pPr>
      <w:r>
        <w:t xml:space="preserve">                                                                                             </w:t>
      </w:r>
      <w:r w:rsidRPr="00FF2FAF">
        <w:t xml:space="preserve"> от «__» _______20__  № ___</w:t>
      </w:r>
    </w:p>
    <w:p w:rsidR="00800A6E" w:rsidRPr="000947CF" w:rsidRDefault="00800A6E" w:rsidP="00800A6E">
      <w:pPr>
        <w:jc w:val="center"/>
      </w:pPr>
    </w:p>
    <w:p w:rsidR="00800A6E" w:rsidRDefault="00800A6E" w:rsidP="00800A6E">
      <w:pPr>
        <w:jc w:val="center"/>
      </w:pPr>
    </w:p>
    <w:p w:rsidR="000947CF" w:rsidRDefault="000947CF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0947CF" w:rsidRPr="000947CF" w:rsidRDefault="000947CF" w:rsidP="00800A6E">
      <w:pPr>
        <w:jc w:val="center"/>
      </w:pPr>
    </w:p>
    <w:p w:rsidR="00220D1E" w:rsidRPr="00FF2FAF" w:rsidRDefault="00220D1E" w:rsidP="00220D1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220D1E" w:rsidRPr="00FF2FAF" w:rsidRDefault="00220D1E" w:rsidP="00220D1E">
      <w:pPr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5C6760">
        <w:rPr>
          <w:b/>
          <w:caps/>
        </w:rPr>
        <w:t>УДБ</w:t>
      </w:r>
      <w:r>
        <w:rPr>
          <w:b/>
          <w:caps/>
        </w:rPr>
        <w:t>.0</w:t>
      </w:r>
      <w:r w:rsidR="005B6B5E">
        <w:rPr>
          <w:b/>
          <w:caps/>
        </w:rPr>
        <w:t>8</w:t>
      </w:r>
      <w:r w:rsidRPr="00FF2FAF">
        <w:rPr>
          <w:b/>
          <w:caps/>
        </w:rPr>
        <w:t xml:space="preserve"> «</w:t>
      </w:r>
      <w:r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D1E" w:rsidRPr="00FF2FAF" w:rsidRDefault="00220D1E" w:rsidP="00220D1E">
      <w:pPr>
        <w:jc w:val="center"/>
      </w:pPr>
      <w:r w:rsidRPr="00FF2FAF">
        <w:t xml:space="preserve">Профиль профессионального образования: </w:t>
      </w:r>
      <w:r w:rsidR="005C6760">
        <w:t>т</w:t>
      </w:r>
      <w:r w:rsidRPr="00FF2FAF">
        <w:rPr>
          <w:u w:val="single"/>
        </w:rPr>
        <w:t>е</w:t>
      </w:r>
      <w:r w:rsidR="005C6760">
        <w:rPr>
          <w:u w:val="single"/>
        </w:rPr>
        <w:t>хнический</w:t>
      </w:r>
    </w:p>
    <w:p w:rsidR="00220D1E" w:rsidRPr="00FF2FAF" w:rsidRDefault="00220D1E" w:rsidP="009A22EA">
      <w:pPr>
        <w:jc w:val="center"/>
      </w:pPr>
      <w:r>
        <w:t>Профессия</w:t>
      </w:r>
      <w:r w:rsidRPr="00FF2FAF">
        <w:t xml:space="preserve"> СПО: </w:t>
      </w:r>
      <w:r>
        <w:rPr>
          <w:u w:val="single"/>
        </w:rPr>
        <w:t>35.01.13</w:t>
      </w:r>
      <w:r w:rsidRPr="00FF2FAF">
        <w:rPr>
          <w:u w:val="single"/>
        </w:rPr>
        <w:t xml:space="preserve"> </w:t>
      </w:r>
      <w:r>
        <w:rPr>
          <w:u w:val="single"/>
        </w:rPr>
        <w:t>Тракторист-машинист сельскохозяйственного производства</w:t>
      </w:r>
    </w:p>
    <w:p w:rsidR="00220D1E" w:rsidRDefault="00220D1E" w:rsidP="00220D1E">
      <w:pPr>
        <w:jc w:val="center"/>
      </w:pPr>
      <w:r w:rsidRPr="00FF2FAF">
        <w:t xml:space="preserve">Уровень изучения: </w:t>
      </w:r>
      <w:r>
        <w:t>базовый</w:t>
      </w:r>
    </w:p>
    <w:p w:rsidR="00220D1E" w:rsidRPr="00FF2FAF" w:rsidRDefault="00220D1E" w:rsidP="00220D1E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20D1E" w:rsidRPr="00FF2FAF" w:rsidRDefault="00220D1E" w:rsidP="00220D1E">
      <w:pPr>
        <w:tabs>
          <w:tab w:val="left" w:pos="3138"/>
        </w:tabs>
        <w:jc w:val="both"/>
      </w:pPr>
      <w:r w:rsidRPr="00FF2FAF">
        <w:tab/>
      </w:r>
    </w:p>
    <w:p w:rsidR="00220D1E" w:rsidRPr="00CC68F0" w:rsidRDefault="00220D1E" w:rsidP="00220D1E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="008C49C2" w:rsidRPr="00FF2FAF">
        <w:rPr>
          <w:bCs/>
          <w:u w:val="single"/>
        </w:rPr>
        <w:t xml:space="preserve">, </w:t>
      </w:r>
      <w:r w:rsidR="008C49C2" w:rsidRPr="00FF2FAF">
        <w:rPr>
          <w:bCs/>
          <w:u w:val="single"/>
          <w:lang w:val="en-US"/>
        </w:rPr>
        <w:t>II</w:t>
      </w:r>
      <w:r w:rsidR="008C49C2" w:rsidRPr="00FF2FAF">
        <w:rPr>
          <w:bCs/>
        </w:rPr>
        <w:t xml:space="preserve">          </w:t>
      </w:r>
      <w:r w:rsidRPr="00FF2FAF">
        <w:rPr>
          <w:bCs/>
        </w:rPr>
        <w:t xml:space="preserve">          </w:t>
      </w:r>
      <w:r w:rsidRPr="00CC68F0">
        <w:rPr>
          <w:bCs/>
        </w:rPr>
        <w:t xml:space="preserve">Группа  </w:t>
      </w:r>
      <w:r w:rsidR="00CC68F0" w:rsidRPr="00CC68F0">
        <w:rPr>
          <w:bCs/>
          <w:u w:val="single"/>
        </w:rPr>
        <w:t>181</w:t>
      </w:r>
      <w:r w:rsidR="00B64360">
        <w:rPr>
          <w:bCs/>
          <w:u w:val="single"/>
        </w:rPr>
        <w:t>,18</w:t>
      </w:r>
      <w:r w:rsidR="00C71EE5">
        <w:rPr>
          <w:bCs/>
          <w:u w:val="single"/>
        </w:rPr>
        <w:t>3</w:t>
      </w:r>
    </w:p>
    <w:p w:rsidR="00220D1E" w:rsidRDefault="00220D1E" w:rsidP="00800A6E">
      <w:pPr>
        <w:jc w:val="center"/>
        <w:rPr>
          <w:b/>
          <w:sz w:val="28"/>
          <w:szCs w:val="28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947CF" w:rsidRPr="000947CF" w:rsidRDefault="000947C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jc w:val="both"/>
      </w:pPr>
    </w:p>
    <w:p w:rsidR="006B699A" w:rsidRPr="000947CF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0947CF" w:rsidRDefault="000947CF" w:rsidP="00800A6E">
      <w:pPr>
        <w:jc w:val="both"/>
        <w:rPr>
          <w:sz w:val="28"/>
          <w:szCs w:val="28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220D1E" w:rsidRPr="00FF2FAF" w:rsidRDefault="00CC377D" w:rsidP="00220D1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Химия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</w:t>
      </w:r>
      <w:r>
        <w:t>: Вовк О.В.,</w:t>
      </w:r>
      <w:r w:rsidR="002E605C">
        <w:t xml:space="preserve"> </w:t>
      </w:r>
      <w:r>
        <w:t>преподаватель химии</w:t>
      </w:r>
      <w:r w:rsidR="008B25FB">
        <w:t xml:space="preserve"> и биологии</w:t>
      </w:r>
    </w:p>
    <w:p w:rsidR="00220D1E" w:rsidRPr="00FF2FAF" w:rsidRDefault="00220D1E" w:rsidP="00220D1E">
      <w:pPr>
        <w:widowControl w:val="0"/>
        <w:suppressAutoHyphens/>
      </w:pPr>
    </w:p>
    <w:p w:rsidR="00220D1E" w:rsidRPr="00FF2FAF" w:rsidRDefault="00220D1E" w:rsidP="00220D1E">
      <w:pPr>
        <w:widowControl w:val="0"/>
        <w:suppressAutoHyphens/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</w:t>
      </w:r>
      <w:r w:rsidR="00654A02">
        <w:t xml:space="preserve">циплин протокол № </w:t>
      </w:r>
      <w:r w:rsidR="00EC5DF6">
        <w:t xml:space="preserve">10 </w:t>
      </w:r>
      <w:r w:rsidR="00654A02">
        <w:t xml:space="preserve"> от «</w:t>
      </w:r>
      <w:r w:rsidR="00EC5DF6">
        <w:t>22</w:t>
      </w:r>
      <w:r w:rsidR="0056420C">
        <w:t xml:space="preserve">» </w:t>
      </w:r>
      <w:r w:rsidR="00EC5DF6">
        <w:t>июн</w:t>
      </w:r>
      <w:r w:rsidR="0056420C">
        <w:t>я 201</w:t>
      </w:r>
      <w:r w:rsidR="00EC5DF6">
        <w:t>8</w:t>
      </w:r>
      <w:r w:rsidRPr="00FF2FAF">
        <w:t xml:space="preserve"> г.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</w:t>
      </w:r>
      <w:r w:rsidR="005C6760">
        <w:t xml:space="preserve">                          </w:t>
      </w:r>
      <w:r w:rsidRPr="00FF2FAF">
        <w:t xml:space="preserve">      подпись               инициалы, фамилия</w:t>
      </w: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220D1E" w:rsidRPr="00FF2FAF" w:rsidRDefault="005C6760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</w:t>
      </w:r>
      <w:r w:rsidR="00220D1E" w:rsidRPr="00FF2FAF">
        <w:t xml:space="preserve"> должность                                     по</w:t>
      </w:r>
      <w:r w:rsidR="00C71EE5">
        <w:t xml:space="preserve">дпись                    </w:t>
      </w:r>
      <w:r w:rsidR="00220D1E" w:rsidRPr="00FF2FAF">
        <w:t xml:space="preserve">   инициалы, фамилия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220D1E" w:rsidRPr="00FF2FAF" w:rsidRDefault="00220D1E" w:rsidP="00220D1E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701"/>
        <w:gridCol w:w="1843"/>
        <w:gridCol w:w="1843"/>
        <w:gridCol w:w="2233"/>
      </w:tblGrid>
      <w:tr w:rsidR="00F73404" w:rsidRPr="00FF2FAF" w:rsidTr="00F73404">
        <w:tc>
          <w:tcPr>
            <w:tcW w:w="808" w:type="dxa"/>
            <w:vMerge w:val="restart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F73404" w:rsidRPr="00FF2FAF" w:rsidTr="00F73404">
        <w:tc>
          <w:tcPr>
            <w:tcW w:w="808" w:type="dxa"/>
            <w:vMerge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F73404" w:rsidRPr="00FF2FAF" w:rsidTr="00F73404">
        <w:tc>
          <w:tcPr>
            <w:tcW w:w="808" w:type="dxa"/>
            <w:vMerge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23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3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3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3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33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</w:p>
        </w:tc>
      </w:tr>
      <w:tr w:rsidR="00F73404" w:rsidRPr="00FF2FAF" w:rsidTr="00F73404">
        <w:tc>
          <w:tcPr>
            <w:tcW w:w="808" w:type="dxa"/>
          </w:tcPr>
          <w:p w:rsidR="00F73404" w:rsidRPr="00FF2FAF" w:rsidRDefault="00F73404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  <w:tc>
          <w:tcPr>
            <w:tcW w:w="1701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F73404" w:rsidRPr="00FF2FAF" w:rsidRDefault="00F73404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33" w:type="dxa"/>
          </w:tcPr>
          <w:p w:rsidR="00F73404" w:rsidRPr="003E3A75" w:rsidRDefault="00F73404" w:rsidP="00220D1E">
            <w:pPr>
              <w:jc w:val="center"/>
              <w:rPr>
                <w:b/>
                <w:bCs/>
              </w:rPr>
            </w:pPr>
            <w:r w:rsidRPr="003E3A75">
              <w:rPr>
                <w:b/>
                <w:bCs/>
              </w:rPr>
              <w:t>1</w:t>
            </w:r>
          </w:p>
        </w:tc>
      </w:tr>
    </w:tbl>
    <w:p w:rsidR="00220D1E" w:rsidRPr="00FF2FAF" w:rsidRDefault="00220D1E" w:rsidP="00220D1E">
      <w:pPr>
        <w:jc w:val="both"/>
        <w:rPr>
          <w:b/>
          <w:color w:val="FF0000"/>
        </w:rPr>
      </w:pPr>
    </w:p>
    <w:p w:rsidR="00220D1E" w:rsidRPr="00FF2FAF" w:rsidRDefault="00220D1E" w:rsidP="00220D1E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Химия</w:t>
      </w:r>
      <w:r w:rsidRPr="00FF2FAF">
        <w:rPr>
          <w:b/>
        </w:rPr>
        <w:t xml:space="preserve">: </w:t>
      </w:r>
    </w:p>
    <w:p w:rsidR="00220D1E" w:rsidRPr="00FF2FAF" w:rsidRDefault="00220D1E" w:rsidP="00220D1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Результаты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r w:rsidRPr="0034626E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34626E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5C6760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  <w:sectPr w:rsidR="005C6760" w:rsidSect="005C67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Theme="minorHAnsi"/>
          <w:sz w:val="26"/>
          <w:szCs w:val="26"/>
          <w:lang w:eastAsia="en-US"/>
        </w:rPr>
        <w:br w:type="page"/>
      </w:r>
    </w:p>
    <w:p w:rsidR="00BF1F6A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400F00" w:rsidRPr="00FF2FAF" w:rsidRDefault="00400F00" w:rsidP="00400F00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400F00" w:rsidRPr="00FF2FAF" w:rsidRDefault="00400F00" w:rsidP="00400F00">
      <w:pPr>
        <w:jc w:val="both"/>
        <w:rPr>
          <w:rFonts w:eastAsiaTheme="minorHAnsi"/>
          <w:lang w:eastAsia="en-US"/>
        </w:rPr>
      </w:pPr>
    </w:p>
    <w:tbl>
      <w:tblPr>
        <w:tblW w:w="15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851"/>
        <w:gridCol w:w="1419"/>
        <w:gridCol w:w="2707"/>
        <w:gridCol w:w="1829"/>
        <w:gridCol w:w="1838"/>
        <w:gridCol w:w="2142"/>
        <w:gridCol w:w="1767"/>
      </w:tblGrid>
      <w:tr w:rsidR="007C5843" w:rsidRPr="00FF2FAF" w:rsidTr="007C5843">
        <w:tc>
          <w:tcPr>
            <w:tcW w:w="817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6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1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419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Календар-ные</w:t>
            </w:r>
            <w:proofErr w:type="spellEnd"/>
            <w:proofErr w:type="gramEnd"/>
            <w:r>
              <w:rPr>
                <w:b/>
                <w:bCs/>
              </w:rPr>
              <w:t xml:space="preserve"> сроки</w:t>
            </w:r>
          </w:p>
        </w:tc>
        <w:tc>
          <w:tcPr>
            <w:tcW w:w="270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667" w:type="dxa"/>
            <w:gridSpan w:val="2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73093" w:rsidRDefault="00D7309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</w:p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76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7C5843" w:rsidRPr="00FF2FAF" w:rsidTr="007C5843">
        <w:tc>
          <w:tcPr>
            <w:tcW w:w="81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126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851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419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829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838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2E60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 И. Г. </w:t>
            </w:r>
            <w:r w:rsidRPr="00B13FA5">
              <w:rPr>
                <w:rFonts w:eastAsiaTheme="minorHAnsi"/>
                <w:b/>
                <w:lang w:eastAsia="en-US"/>
              </w:rPr>
              <w:t xml:space="preserve">Химия для профессий и специальностей </w:t>
            </w:r>
            <w:r w:rsidR="002E605C">
              <w:rPr>
                <w:rFonts w:eastAsiaTheme="minorHAnsi"/>
                <w:b/>
                <w:lang w:eastAsia="en-US"/>
              </w:rPr>
              <w:t>технического</w:t>
            </w:r>
            <w:r w:rsidRPr="00B13FA5">
              <w:rPr>
                <w:rFonts w:eastAsiaTheme="minorHAnsi"/>
                <w:b/>
                <w:lang w:eastAsia="en-US"/>
              </w:rPr>
              <w:t xml:space="preserve"> профиля: учебник для студ. учреждений сред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>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 w:rsidR="002E605C">
              <w:rPr>
                <w:b/>
              </w:rPr>
              <w:t>272</w:t>
            </w:r>
            <w:r w:rsidRPr="00FF2FAF">
              <w:rPr>
                <w:b/>
              </w:rPr>
              <w:t>с.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семестр(35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явлений.</w:t>
            </w:r>
            <w:r w:rsidRPr="00E96FB2">
              <w:rPr>
                <w:rFonts w:eastAsiaTheme="minorHAnsi"/>
                <w:lang w:eastAsia="en-US"/>
              </w:rPr>
              <w:t xml:space="preserve"> Роль эксперимента и теории в химии. </w:t>
            </w:r>
          </w:p>
          <w:p w:rsidR="007C5843" w:rsidRPr="003F2DF9" w:rsidRDefault="007C5843" w:rsidP="00C437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FF2FAF" w:rsidRDefault="002E605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Инструкции по ТБ</w:t>
            </w:r>
          </w:p>
        </w:tc>
        <w:tc>
          <w:tcPr>
            <w:tcW w:w="1767" w:type="dxa"/>
          </w:tcPr>
          <w:p w:rsidR="007C5843" w:rsidRPr="00FF2FAF" w:rsidRDefault="007C5843" w:rsidP="00CF1D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="002E605C">
              <w:rPr>
                <w:rFonts w:eastAsiaTheme="minorHAnsi"/>
                <w:bCs/>
                <w:lang w:eastAsia="en-US"/>
              </w:rPr>
              <w:t>Прочитать с.3-5</w:t>
            </w:r>
            <w:r w:rsidR="00CF1D04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6FB2">
              <w:rPr>
                <w:rFonts w:eastAsiaTheme="minorHAnsi"/>
                <w:b/>
                <w:lang w:eastAsia="en-US"/>
              </w:rPr>
              <w:t>Значение химии.</w:t>
            </w:r>
            <w:r w:rsidRPr="00E96FB2">
              <w:rPr>
                <w:rFonts w:eastAsiaTheme="minorHAnsi"/>
                <w:lang w:eastAsia="en-US"/>
              </w:rPr>
              <w:t xml:space="preserve"> </w:t>
            </w:r>
          </w:p>
          <w:p w:rsidR="007C5843" w:rsidRPr="003F2DF9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6FB2">
              <w:rPr>
                <w:rFonts w:eastAsiaTheme="minorHAnsi"/>
                <w:lang w:eastAsia="en-US"/>
              </w:rPr>
              <w:t xml:space="preserve">Значение химии при освоении профессий СПО и специальностей СПО </w:t>
            </w:r>
            <w:proofErr w:type="spellStart"/>
            <w:proofErr w:type="gramStart"/>
            <w:r w:rsidRPr="00E96FB2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E96FB2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актуализации знаний и умений (беседа, тренинг)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F21C2" w:rsidRDefault="002E605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Разгадывание кроссворда</w:t>
            </w:r>
          </w:p>
        </w:tc>
        <w:tc>
          <w:tcPr>
            <w:tcW w:w="1767" w:type="dxa"/>
          </w:tcPr>
          <w:p w:rsidR="007C5843" w:rsidRPr="00FF2FAF" w:rsidRDefault="007C5843" w:rsidP="00400F0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9A22E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</w:rPr>
              <w:t>Раздел 1. Общая и неорганическая  химия (70 часов)</w:t>
            </w:r>
          </w:p>
          <w:p w:rsidR="007C5843" w:rsidRPr="00A924DA" w:rsidRDefault="007C5843" w:rsidP="009A22EA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C43760">
            <w:pPr>
              <w:jc w:val="center"/>
              <w:rPr>
                <w:bCs/>
              </w:rPr>
            </w:pPr>
          </w:p>
          <w:p w:rsidR="007C5843" w:rsidRPr="00A924DA" w:rsidRDefault="007C5843" w:rsidP="009A22EA">
            <w:pPr>
              <w:pStyle w:val="a8"/>
              <w:numPr>
                <w:ilvl w:val="1"/>
                <w:numId w:val="4"/>
              </w:numPr>
              <w:tabs>
                <w:tab w:val="left" w:pos="538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>Основные понятия и законы химии</w:t>
            </w:r>
            <w:r w:rsidRPr="00A924DA">
              <w:rPr>
                <w:b/>
                <w:bCs/>
              </w:rPr>
              <w:t xml:space="preserve"> (6 часов)</w:t>
            </w:r>
          </w:p>
          <w:p w:rsidR="007C5843" w:rsidRPr="00A924DA" w:rsidRDefault="007C5843" w:rsidP="00C43760">
            <w:pPr>
              <w:jc w:val="center"/>
              <w:rPr>
                <w:bCs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contextualSpacing/>
            </w:pPr>
            <w:r>
              <w:t>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 xml:space="preserve">. Вещество. Атом. Молекула. Химический элемент. Аллотропия. Простые и сложные вещества. </w:t>
            </w:r>
          </w:p>
          <w:p w:rsidR="007C5843" w:rsidRPr="00FF2FAF" w:rsidRDefault="007C5843" w:rsidP="00C43760">
            <w:pPr>
              <w:contextualSpacing/>
            </w:pP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FF2FAF" w:rsidRDefault="007C5843" w:rsidP="00C43760">
            <w:pPr>
              <w:rPr>
                <w:bCs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 1,2,3,6:</w:t>
            </w:r>
            <w:r w:rsidRPr="00E96FB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96FB2">
              <w:t>Модели атомов химических элементов. Модели молекул простых и сложных веществ (</w:t>
            </w:r>
            <w:proofErr w:type="spellStart"/>
            <w:r w:rsidRPr="00E96FB2">
              <w:t>шаростержневые</w:t>
            </w:r>
            <w:proofErr w:type="spellEnd"/>
            <w:r w:rsidRPr="00E96FB2">
              <w:t xml:space="preserve"> и Стюарта–</w:t>
            </w:r>
            <w:proofErr w:type="spellStart"/>
            <w:r w:rsidRPr="00E96FB2">
              <w:t>Бриглеба</w:t>
            </w:r>
            <w:proofErr w:type="spellEnd"/>
            <w:r w:rsidRPr="00E96FB2">
              <w:t>). Коллекция простых и сложных веществ. Аллотропия фосфора, кислорода, олова.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pPr>
              <w:rPr>
                <w:bCs/>
              </w:rPr>
            </w:pPr>
            <w:r>
              <w:rPr>
                <w:bCs/>
              </w:rPr>
              <w:t>Запис</w:t>
            </w:r>
            <w:r w:rsidR="00CF21C2">
              <w:rPr>
                <w:bCs/>
              </w:rPr>
              <w:t xml:space="preserve">ь </w:t>
            </w:r>
            <w:r>
              <w:rPr>
                <w:bCs/>
              </w:rPr>
              <w:t xml:space="preserve">определений </w:t>
            </w:r>
            <w:r w:rsidR="00CF21C2">
              <w:rPr>
                <w:bCs/>
              </w:rPr>
              <w:t>основных понятий.</w:t>
            </w:r>
          </w:p>
          <w:p w:rsidR="00A94B16" w:rsidRPr="00FF2FAF" w:rsidRDefault="00ED6549" w:rsidP="00C43760">
            <w:pPr>
              <w:rPr>
                <w:bCs/>
              </w:rPr>
            </w:pPr>
            <w:r>
              <w:rPr>
                <w:bCs/>
              </w:rPr>
              <w:t xml:space="preserve">Соотношение понятий </w:t>
            </w:r>
            <w:r w:rsidR="00A94B16">
              <w:rPr>
                <w:bCs/>
              </w:rPr>
              <w:t>«вещество» и «тело»</w:t>
            </w:r>
          </w:p>
        </w:tc>
        <w:tc>
          <w:tcPr>
            <w:tcW w:w="1767" w:type="dxa"/>
          </w:tcPr>
          <w:p w:rsidR="007C5843" w:rsidRPr="00FF2FAF" w:rsidRDefault="00326922" w:rsidP="00C43760">
            <w:pPr>
              <w:rPr>
                <w:bCs/>
              </w:rPr>
            </w:pPr>
            <w:r>
              <w:rPr>
                <w:bCs/>
              </w:rPr>
              <w:t xml:space="preserve">Прочитать </w:t>
            </w:r>
            <w:r w:rsidR="00033A98">
              <w:rPr>
                <w:bCs/>
              </w:rPr>
              <w:t>с</w:t>
            </w:r>
            <w:r w:rsidR="002E605C">
              <w:rPr>
                <w:bCs/>
              </w:rPr>
              <w:t>. 7-11</w:t>
            </w:r>
            <w:r>
              <w:rPr>
                <w:bCs/>
              </w:rPr>
              <w:t>учебника</w:t>
            </w:r>
            <w:r w:rsidR="007C5843" w:rsidRPr="00E96FB2">
              <w:rPr>
                <w:bCs/>
              </w:rPr>
              <w:t xml:space="preserve">, </w:t>
            </w:r>
            <w:r>
              <w:rPr>
                <w:bCs/>
              </w:rPr>
              <w:t xml:space="preserve">ответить на </w:t>
            </w:r>
            <w:r w:rsidR="007C5843" w:rsidRPr="00E96FB2">
              <w:rPr>
                <w:bCs/>
              </w:rPr>
              <w:t>вопросы 1-</w:t>
            </w:r>
            <w:r w:rsidR="00A94B16">
              <w:rPr>
                <w:bCs/>
              </w:rPr>
              <w:t>8</w:t>
            </w:r>
            <w:r w:rsidR="002E605C">
              <w:rPr>
                <w:bCs/>
              </w:rPr>
              <w:t>,подготовить сообщения на тему «Обеззараживание питьевой воды: пути и перспективы»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7C5843" w:rsidRPr="003F2DF9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>. Качественный и количественный состав веществ. Химические знаки и формулы.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3F2DF9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400F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CF21C2">
              <w:rPr>
                <w:bCs/>
              </w:rPr>
              <w:t>Заполнение</w:t>
            </w:r>
            <w:r>
              <w:rPr>
                <w:bCs/>
              </w:rPr>
              <w:t xml:space="preserve"> таблицы</w:t>
            </w:r>
            <w:r w:rsidR="00A94B16">
              <w:rPr>
                <w:bCs/>
              </w:rPr>
              <w:t xml:space="preserve"> </w:t>
            </w:r>
            <w:r>
              <w:rPr>
                <w:bCs/>
              </w:rPr>
              <w:t>«Название и знаки химических элементов»</w:t>
            </w:r>
          </w:p>
          <w:p w:rsidR="00CF21C2" w:rsidRPr="00CF21C2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Заполнение таблицы</w:t>
            </w:r>
            <w:r w:rsidR="00A94B16">
              <w:rPr>
                <w:bCs/>
              </w:rPr>
              <w:t xml:space="preserve"> «Химическая формула»</w:t>
            </w:r>
          </w:p>
        </w:tc>
        <w:tc>
          <w:tcPr>
            <w:tcW w:w="1767" w:type="dxa"/>
          </w:tcPr>
          <w:p w:rsidR="007C5843" w:rsidRDefault="0032692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 Прочитать с</w:t>
            </w:r>
            <w:r w:rsidR="002E605C">
              <w:rPr>
                <w:bCs/>
              </w:rPr>
              <w:t>.11-12</w:t>
            </w:r>
            <w:r>
              <w:rPr>
                <w:bCs/>
              </w:rPr>
              <w:t xml:space="preserve"> учебника</w:t>
            </w:r>
            <w:r w:rsidR="002E605C">
              <w:rPr>
                <w:bCs/>
              </w:rPr>
              <w:t>,</w:t>
            </w:r>
          </w:p>
          <w:p w:rsidR="00A94B16" w:rsidRPr="00FF2FAF" w:rsidRDefault="00033A98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задания</w:t>
            </w:r>
            <w:r w:rsidR="00A94B16">
              <w:rPr>
                <w:bCs/>
              </w:rPr>
              <w:t xml:space="preserve"> 1-3</w:t>
            </w:r>
            <w:r w:rsidR="00A26981">
              <w:rPr>
                <w:bCs/>
              </w:rPr>
              <w:t>,5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FF2FAF" w:rsidRDefault="007C5843" w:rsidP="009A22EA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EastAsia"/>
              </w:rPr>
              <w:t xml:space="preserve">Относительные атомная и молекулярная массы. Количество </w:t>
            </w:r>
            <w:r w:rsidRPr="00E96FB2">
              <w:rPr>
                <w:rFonts w:eastAsiaTheme="minorEastAsia"/>
              </w:rPr>
              <w:lastRenderedPageBreak/>
              <w:t>вещества.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FF2FAF" w:rsidRDefault="007C5843" w:rsidP="00C43760"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4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b/>
              </w:rPr>
              <w:t xml:space="preserve"> </w:t>
            </w:r>
            <w:r w:rsidRPr="00E96FB2">
              <w:t>Некоторые вещества количеством 1 моль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FF2FAF" w:rsidRDefault="00A94B16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Заполнение таблицы «Относительные атомные </w:t>
            </w:r>
            <w:r w:rsidR="00A26981">
              <w:rPr>
                <w:bCs/>
              </w:rPr>
              <w:t>массы элементов»</w:t>
            </w:r>
          </w:p>
        </w:tc>
        <w:tc>
          <w:tcPr>
            <w:tcW w:w="1767" w:type="dxa"/>
          </w:tcPr>
          <w:p w:rsidR="00326922" w:rsidRDefault="00326922" w:rsidP="00A2698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</w:t>
            </w:r>
            <w:r w:rsidR="007C5843" w:rsidRPr="00E96FB2">
              <w:rPr>
                <w:bCs/>
              </w:rPr>
              <w:t>.</w:t>
            </w:r>
            <w:r w:rsidR="007C7B64">
              <w:rPr>
                <w:bCs/>
              </w:rPr>
              <w:t>13-15</w:t>
            </w:r>
            <w:r w:rsidR="00033A98">
              <w:rPr>
                <w:bCs/>
              </w:rPr>
              <w:t xml:space="preserve"> </w:t>
            </w:r>
            <w:r>
              <w:rPr>
                <w:bCs/>
              </w:rPr>
              <w:t>учебника</w:t>
            </w:r>
            <w:r w:rsidR="00A26981">
              <w:rPr>
                <w:bCs/>
              </w:rPr>
              <w:t>,</w:t>
            </w:r>
          </w:p>
          <w:p w:rsidR="007C5843" w:rsidRPr="00FF2FAF" w:rsidRDefault="00326922" w:rsidP="00A2698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Задание </w:t>
            </w:r>
            <w:r w:rsidR="00A26981">
              <w:rPr>
                <w:bCs/>
              </w:rPr>
              <w:t>4</w:t>
            </w:r>
            <w:r w:rsidR="007C7B64">
              <w:rPr>
                <w:bCs/>
              </w:rPr>
              <w:t>,8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  <w:tc>
          <w:tcPr>
            <w:tcW w:w="2126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7142F">
              <w:rPr>
                <w:rFonts w:eastAsiaTheme="minorEastAsia"/>
                <w:b/>
              </w:rPr>
              <w:t>Расчетные задачи на нахождение относительной молекулярной массы</w:t>
            </w:r>
            <w:r w:rsidRPr="00E96FB2">
              <w:rPr>
                <w:rFonts w:eastAsiaTheme="minorEastAsia"/>
              </w:rPr>
              <w:t>, определение массовой доли химических элементов в сложном веществе.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  <w:p w:rsidR="007C5843" w:rsidRPr="00A924DA" w:rsidRDefault="007C5843" w:rsidP="00400F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П.4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A26981" w:rsidRDefault="00A26981" w:rsidP="00400F00">
            <w:r w:rsidRPr="00A26981">
              <w:t>Выполнение тестовых заданий</w:t>
            </w:r>
            <w:r>
              <w:t>, решение задач</w:t>
            </w:r>
          </w:p>
        </w:tc>
        <w:tc>
          <w:tcPr>
            <w:tcW w:w="1767" w:type="dxa"/>
          </w:tcPr>
          <w:p w:rsidR="007C5843" w:rsidRPr="00FF2FAF" w:rsidRDefault="007C5843" w:rsidP="00DE5E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 </w:t>
            </w:r>
            <w:r w:rsidR="00DE5E05"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>. Стехиометрия. Закон сохранения массы веществ. Закон постоянства состава веществ молекулярной структуры.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r>
              <w:t>Запись формулировок</w:t>
            </w:r>
            <w:r w:rsidRPr="00ED6549">
              <w:t xml:space="preserve"> законов</w:t>
            </w:r>
            <w:r>
              <w:t>.</w:t>
            </w:r>
          </w:p>
          <w:p w:rsidR="00ED6549" w:rsidRDefault="00ED6549" w:rsidP="00C43760">
            <w:r>
              <w:t>Изучение алгоритма составления уравнений химических реакций.</w:t>
            </w:r>
          </w:p>
          <w:p w:rsidR="00ED6549" w:rsidRPr="00ED6549" w:rsidRDefault="00ED6549" w:rsidP="00C43760">
            <w:r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ED654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ED6549">
              <w:rPr>
                <w:bCs/>
              </w:rPr>
              <w:t>16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Закон Авогадро и следствия</w:t>
            </w:r>
          </w:p>
          <w:p w:rsidR="007C5843" w:rsidRPr="006810F6" w:rsidRDefault="007C5843" w:rsidP="009A22E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</w:rPr>
              <w:t>из него.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Д5:</w:t>
            </w:r>
            <w:r w:rsidRPr="00E96FB2">
              <w:t>Модель молярного объема газов.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D05A76" w:rsidRDefault="00D05A76" w:rsidP="00C43760">
            <w:r w:rsidRPr="00D05A76">
              <w:t>Решение задач</w:t>
            </w:r>
            <w:r>
              <w:t xml:space="preserve"> на нахождение молярной массы, объема, количества вещества</w:t>
            </w:r>
          </w:p>
        </w:tc>
        <w:tc>
          <w:tcPr>
            <w:tcW w:w="1767" w:type="dxa"/>
          </w:tcPr>
          <w:p w:rsidR="007C5843" w:rsidRPr="00FF2FAF" w:rsidRDefault="007C5843" w:rsidP="00ED654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ED6549">
              <w:rPr>
                <w:bCs/>
              </w:rPr>
              <w:t>17-18</w:t>
            </w:r>
            <w:r w:rsidR="00CF3AF1">
              <w:rPr>
                <w:bCs/>
              </w:rPr>
              <w:t>, упр. 5, 6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E6241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7C5843" w:rsidRPr="00A924DA" w:rsidRDefault="007C5843" w:rsidP="00E624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lastRenderedPageBreak/>
              <w:t>1.2. Периодический закон и Периодическая система химических элементов</w:t>
            </w:r>
          </w:p>
          <w:p w:rsidR="007C5843" w:rsidRPr="00A924DA" w:rsidRDefault="007C5843" w:rsidP="00E6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  <w:r w:rsidRPr="00A924DA">
              <w:rPr>
                <w:b/>
              </w:rPr>
              <w:t xml:space="preserve"> (8 часов)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</w:t>
            </w:r>
            <w:r>
              <w:rPr>
                <w:rFonts w:eastAsiaTheme="minorHAnsi"/>
                <w:bCs/>
                <w:lang w:eastAsia="en-US"/>
              </w:rPr>
              <w:t>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ПСХЭ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П.1,П.2,П.3,П.6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proofErr w:type="gramStart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1</w:t>
            </w:r>
            <w:proofErr w:type="gramEnd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Моделирование построения Периодической таблицы химических элементов</w:t>
            </w:r>
          </w:p>
        </w:tc>
        <w:tc>
          <w:tcPr>
            <w:tcW w:w="1767" w:type="dxa"/>
          </w:tcPr>
          <w:p w:rsidR="007C5843" w:rsidRPr="00FF2FAF" w:rsidRDefault="007C5843" w:rsidP="007E40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19-21</w:t>
            </w:r>
            <w:r w:rsidR="00ED60A0">
              <w:rPr>
                <w:bCs/>
                <w:sz w:val="28"/>
                <w:szCs w:val="28"/>
              </w:rPr>
              <w:t xml:space="preserve"> </w:t>
            </w:r>
            <w:r w:rsidR="00ED60A0" w:rsidRPr="00ED60A0">
              <w:rPr>
                <w:bCs/>
              </w:rPr>
              <w:t>упр. 1 – 4, с. 23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учебником)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,8:</w:t>
            </w:r>
            <w:r w:rsidRPr="00E96FB2">
              <w:rPr>
                <w:b/>
              </w:rPr>
              <w:t xml:space="preserve"> </w:t>
            </w:r>
            <w:r w:rsidRPr="00E96FB2">
              <w:t>Различные формы ПСХЭ Д.И. Менделеева. Динамические таблицы для моделирования Периодической системы.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7E406A" w:rsidP="00C43760">
            <w:r w:rsidRPr="007E406A">
              <w:t>Заполнение таблицы</w:t>
            </w:r>
            <w:r>
              <w:t xml:space="preserve"> «Структура ПСХЭ»</w:t>
            </w:r>
          </w:p>
          <w:p w:rsidR="007E406A" w:rsidRDefault="007E406A" w:rsidP="00C43760">
            <w:r>
              <w:t>Характеристика химических элементов по плану.</w:t>
            </w:r>
          </w:p>
          <w:p w:rsidR="007E406A" w:rsidRPr="007E406A" w:rsidRDefault="007E406A" w:rsidP="00C43760">
            <w:r>
              <w:t xml:space="preserve">Выполнение тестовых заданий </w:t>
            </w:r>
          </w:p>
        </w:tc>
        <w:tc>
          <w:tcPr>
            <w:tcW w:w="1767" w:type="dxa"/>
          </w:tcPr>
          <w:p w:rsidR="007C5843" w:rsidRPr="00B24434" w:rsidRDefault="007C5843" w:rsidP="00C62519">
            <w:pPr>
              <w:rPr>
                <w:bCs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</w:t>
            </w:r>
            <w:r w:rsidR="00ED60A0">
              <w:rPr>
                <w:bCs/>
              </w:rPr>
              <w:t>1</w:t>
            </w:r>
            <w:r w:rsidR="007C7B64">
              <w:rPr>
                <w:bCs/>
              </w:rPr>
              <w:t>-23,зад.</w:t>
            </w:r>
            <w:r w:rsidR="00C62519">
              <w:rPr>
                <w:bCs/>
              </w:rPr>
              <w:t xml:space="preserve"> </w:t>
            </w:r>
            <w:r w:rsidR="007C7B64">
              <w:rPr>
                <w:bCs/>
              </w:rPr>
              <w:t>6</w:t>
            </w:r>
            <w:r w:rsidR="00C62519">
              <w:rPr>
                <w:bCs/>
              </w:rPr>
              <w:t xml:space="preserve"> - 8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 xml:space="preserve">Строение атома и Периодический </w:t>
            </w:r>
            <w:r w:rsidRPr="00E96FB2">
              <w:rPr>
                <w:rFonts w:eastAsiaTheme="minorEastAsia"/>
                <w:b/>
                <w:bCs/>
                <w:iCs/>
              </w:rPr>
              <w:lastRenderedPageBreak/>
              <w:t>закон Д. И. Менделеева</w:t>
            </w:r>
            <w:r w:rsidRPr="00E96FB2">
              <w:rPr>
                <w:rFonts w:eastAsiaTheme="minorEastAsia"/>
                <w:iCs/>
              </w:rPr>
              <w:t>.</w:t>
            </w:r>
            <w:r w:rsidRPr="00E96FB2">
              <w:rPr>
                <w:rFonts w:eastAsiaTheme="minorEastAsia"/>
                <w:i/>
                <w:iCs/>
              </w:rPr>
              <w:t xml:space="preserve"> </w:t>
            </w:r>
            <w:r w:rsidRPr="00E96FB2">
              <w:rPr>
                <w:rFonts w:eastAsiaTheme="minorEastAsia"/>
              </w:rPr>
              <w:t>Атом — сложная частица. Ядро (протоны и нейтроны) и электронная оболочка. Изотопы.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lastRenderedPageBreak/>
              <w:t>Д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Электризация тел и их взаимодействие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7E406A" w:rsidRDefault="007E406A" w:rsidP="00C43760">
            <w:r w:rsidRPr="007E406A">
              <w:t>Заполнение таблицы</w:t>
            </w:r>
            <w:r>
              <w:t xml:space="preserve"> </w:t>
            </w:r>
            <w:r>
              <w:lastRenderedPageBreak/>
              <w:t xml:space="preserve">«Атомные </w:t>
            </w:r>
            <w:proofErr w:type="spellStart"/>
            <w:r>
              <w:t>орбитали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D729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lastRenderedPageBreak/>
              <w:t>Стр.</w:t>
            </w:r>
            <w:r w:rsidR="007C7B64">
              <w:rPr>
                <w:bCs/>
              </w:rPr>
              <w:t>24-2</w:t>
            </w:r>
            <w:r w:rsidR="00C62519">
              <w:rPr>
                <w:bCs/>
              </w:rPr>
              <w:t>7</w:t>
            </w:r>
            <w:r w:rsidR="007C7B64">
              <w:rPr>
                <w:bCs/>
              </w:rPr>
              <w:t>,зад.3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Строение электронных оболочек атомов элементов малых периодов.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729B8" w:rsidRDefault="00D729B8" w:rsidP="00C43760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D729B8" w:rsidRDefault="00D729B8" w:rsidP="00C43760">
            <w:r w:rsidRPr="00D729B8">
              <w:t>Характеристика элементов по положению в ПСХЭ и строению атома</w:t>
            </w:r>
          </w:p>
        </w:tc>
        <w:tc>
          <w:tcPr>
            <w:tcW w:w="1767" w:type="dxa"/>
          </w:tcPr>
          <w:p w:rsidR="007C5843" w:rsidRPr="00FF2FAF" w:rsidRDefault="007C5843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7C7B64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  <w:r w:rsidRPr="00E96FB2">
              <w:rPr>
                <w:rFonts w:eastAsiaTheme="minorEastAsia"/>
                <w:iCs/>
              </w:rPr>
              <w:t>.</w:t>
            </w:r>
            <w:r w:rsidRPr="00E96FB2">
              <w:rPr>
                <w:rFonts w:eastAsiaTheme="minorEastAsia"/>
                <w:i/>
                <w:iCs/>
              </w:rPr>
              <w:t xml:space="preserve"> 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Особенности строения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электронных оболочек атомов элементов </w:t>
            </w:r>
            <w:r w:rsidRPr="00E96FB2">
              <w:rPr>
                <w:rFonts w:eastAsiaTheme="minorEastAsia"/>
              </w:rPr>
              <w:lastRenderedPageBreak/>
              <w:t>больших периодов (переходных элементов).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66458" w:rsidRDefault="00D66458" w:rsidP="00D66458">
            <w:r>
              <w:t xml:space="preserve">Составление электронной конфигурации и энергетической диаграммы атомов с указанием распределения электронов по уровням и </w:t>
            </w:r>
            <w:r>
              <w:lastRenderedPageBreak/>
              <w:t>подуровням.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D66458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Стр.</w:t>
            </w:r>
            <w:r w:rsidR="007C7B64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7C7B64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Понятие об </w:t>
            </w:r>
            <w:proofErr w:type="spellStart"/>
            <w:r w:rsidRPr="00E96FB2">
              <w:rPr>
                <w:rFonts w:eastAsiaTheme="minorEastAsia"/>
              </w:rPr>
              <w:t>орбиталях</w:t>
            </w:r>
            <w:proofErr w:type="spellEnd"/>
            <w:r w:rsidRPr="00E96FB2">
              <w:rPr>
                <w:rFonts w:eastAsiaTheme="minorEastAsia"/>
              </w:rPr>
              <w:t xml:space="preserve">.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s</w:t>
            </w:r>
            <w:proofErr w:type="spellEnd"/>
            <w:r w:rsidRPr="00E96FB2">
              <w:rPr>
                <w:rFonts w:eastAsiaTheme="minorEastAsia"/>
              </w:rPr>
              <w:t xml:space="preserve">-, </w:t>
            </w:r>
            <w:proofErr w:type="spellStart"/>
            <w:proofErr w:type="gramStart"/>
            <w:r w:rsidRPr="00E96FB2">
              <w:rPr>
                <w:rFonts w:eastAsiaTheme="minorEastAsia"/>
                <w:i/>
                <w:iCs/>
              </w:rPr>
              <w:t>р</w:t>
            </w:r>
            <w:proofErr w:type="spellEnd"/>
            <w:r w:rsidRPr="00E96FB2">
              <w:rPr>
                <w:rFonts w:eastAsiaTheme="minorEastAsia"/>
              </w:rPr>
              <w:t>-</w:t>
            </w:r>
            <w:proofErr w:type="gramEnd"/>
            <w:r w:rsidRPr="00E96FB2">
              <w:rPr>
                <w:rFonts w:eastAsiaTheme="minorEastAsia"/>
              </w:rPr>
              <w:t xml:space="preserve"> и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d</w:t>
            </w:r>
            <w:r w:rsidRPr="00E96FB2">
              <w:rPr>
                <w:rFonts w:eastAsiaTheme="minorEastAsia"/>
              </w:rPr>
              <w:t>-орбитали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3A98" w:rsidRDefault="00033A98" w:rsidP="00033A98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2F289A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</w:t>
            </w:r>
            <w:r w:rsidR="005F5BC6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5F5BC6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Современная формулировка Периодического закона.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D66458" w:rsidP="00C43760">
            <w:r w:rsidRPr="00D66458">
              <w:t>Просмотр учебного фильма</w:t>
            </w:r>
          </w:p>
          <w:p w:rsidR="00D66458" w:rsidRDefault="00D66458" w:rsidP="00C43760">
            <w:r>
              <w:t xml:space="preserve">«Периодическая таблица </w:t>
            </w:r>
            <w:proofErr w:type="spellStart"/>
            <w:r>
              <w:t>Д.И.</w:t>
            </w:r>
            <w:proofErr w:type="gramStart"/>
            <w:r>
              <w:t>Менделеева-лучшая</w:t>
            </w:r>
            <w:proofErr w:type="spellEnd"/>
            <w:proofErr w:type="gramEnd"/>
            <w:r>
              <w:t xml:space="preserve"> шпаргалка по химии»</w:t>
            </w:r>
          </w:p>
          <w:p w:rsidR="00D66458" w:rsidRPr="00D66458" w:rsidRDefault="00D66458" w:rsidP="002F289A">
            <w:r>
              <w:t xml:space="preserve">Составление </w:t>
            </w:r>
            <w:r w:rsidR="002F289A">
              <w:t xml:space="preserve">конспекта </w:t>
            </w:r>
            <w:r>
              <w:t xml:space="preserve"> по плану</w:t>
            </w:r>
          </w:p>
        </w:tc>
        <w:tc>
          <w:tcPr>
            <w:tcW w:w="1767" w:type="dxa"/>
          </w:tcPr>
          <w:p w:rsidR="007C5843" w:rsidRPr="002F289A" w:rsidRDefault="002F289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lang w:val="en-US"/>
              </w:rPr>
              <w:t>https</w:t>
            </w:r>
            <w:r w:rsidRPr="002F289A">
              <w:rPr>
                <w:bCs/>
              </w:rPr>
              <w:t>://</w:t>
            </w:r>
            <w:r>
              <w:rPr>
                <w:bCs/>
                <w:lang w:val="en-US"/>
              </w:rPr>
              <w:t>www</w:t>
            </w:r>
            <w:r w:rsidRPr="002F289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youtube</w:t>
            </w:r>
            <w:proofErr w:type="spellEnd"/>
            <w:r w:rsidRPr="002F289A"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 w:rsidRPr="002F289A">
              <w:rPr>
                <w:bCs/>
              </w:rPr>
              <w:t>/</w:t>
            </w:r>
            <w:r>
              <w:rPr>
                <w:bCs/>
                <w:lang w:val="en-US"/>
              </w:rPr>
              <w:t>watch</w:t>
            </w:r>
            <w:r w:rsidRPr="002F289A">
              <w:rPr>
                <w:bCs/>
              </w:rPr>
              <w:t>?</w:t>
            </w:r>
            <w:r>
              <w:rPr>
                <w:bCs/>
                <w:lang w:val="en-US"/>
              </w:rPr>
              <w:t>v</w:t>
            </w:r>
            <w:r w:rsidRPr="002F289A">
              <w:rPr>
                <w:bCs/>
              </w:rPr>
              <w:t>=</w:t>
            </w:r>
            <w:proofErr w:type="spellStart"/>
            <w:r>
              <w:rPr>
                <w:bCs/>
                <w:lang w:val="en-US"/>
              </w:rPr>
              <w:t>oSGSavWn</w:t>
            </w:r>
            <w:proofErr w:type="spellEnd"/>
            <w:r w:rsidRPr="002F289A">
              <w:rPr>
                <w:bCs/>
              </w:rPr>
              <w:t>-</w:t>
            </w:r>
            <w:r>
              <w:rPr>
                <w:bCs/>
                <w:lang w:val="en-US"/>
              </w:rPr>
              <w:t>Kg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 xml:space="preserve">Значение Периодического закона и Периодической системы химических элементов Д. И. Менделеева </w:t>
            </w:r>
            <w:r w:rsidRPr="00E96FB2">
              <w:rPr>
                <w:rFonts w:eastAsiaTheme="minorEastAsia"/>
              </w:rPr>
              <w:t xml:space="preserve">для </w:t>
            </w:r>
            <w:r w:rsidRPr="00E96FB2">
              <w:rPr>
                <w:rFonts w:eastAsiaTheme="minorEastAsia"/>
              </w:rPr>
              <w:lastRenderedPageBreak/>
              <w:t>развития науки и понимания химической картины мира.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2F289A" w:rsidRDefault="002F289A" w:rsidP="00C43760">
            <w:r w:rsidRPr="002F289A">
              <w:t xml:space="preserve">Просмотр учебного фильма «Гениальное научное </w:t>
            </w:r>
            <w:proofErr w:type="spellStart"/>
            <w:r w:rsidRPr="002F289A">
              <w:t>открытие</w:t>
            </w:r>
            <w:proofErr w:type="gramStart"/>
            <w:r w:rsidRPr="002F289A">
              <w:t>.П</w:t>
            </w:r>
            <w:proofErr w:type="gramEnd"/>
            <w:r w:rsidRPr="002F289A">
              <w:t>ериодический</w:t>
            </w:r>
            <w:proofErr w:type="spellEnd"/>
            <w:r w:rsidRPr="002F289A">
              <w:t xml:space="preserve"> закон химических элементов»</w:t>
            </w:r>
          </w:p>
          <w:p w:rsidR="002F289A" w:rsidRPr="006810F6" w:rsidRDefault="002F289A" w:rsidP="00C43760">
            <w:pPr>
              <w:rPr>
                <w:color w:val="FF0000"/>
              </w:rPr>
            </w:pPr>
            <w:r w:rsidRPr="002F289A">
              <w:lastRenderedPageBreak/>
              <w:t>Составление конспекта по плану</w:t>
            </w:r>
          </w:p>
        </w:tc>
        <w:tc>
          <w:tcPr>
            <w:tcW w:w="1767" w:type="dxa"/>
          </w:tcPr>
          <w:p w:rsidR="007C5843" w:rsidRPr="002F289A" w:rsidRDefault="002F289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lang w:val="en-US"/>
              </w:rPr>
              <w:lastRenderedPageBreak/>
              <w:t>https</w:t>
            </w:r>
            <w:r w:rsidRPr="002F289A">
              <w:rPr>
                <w:bCs/>
              </w:rPr>
              <w:t>://</w:t>
            </w:r>
            <w:r>
              <w:rPr>
                <w:bCs/>
                <w:lang w:val="en-US"/>
              </w:rPr>
              <w:t>www</w:t>
            </w:r>
            <w:r w:rsidRPr="002F289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youtube</w:t>
            </w:r>
            <w:proofErr w:type="spellEnd"/>
            <w:r w:rsidRPr="002F289A"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 w:rsidRPr="002F289A">
              <w:rPr>
                <w:bCs/>
              </w:rPr>
              <w:t>/</w:t>
            </w:r>
            <w:r>
              <w:rPr>
                <w:bCs/>
                <w:lang w:val="en-US"/>
              </w:rPr>
              <w:t>watch</w:t>
            </w:r>
            <w:r w:rsidRPr="002F289A">
              <w:rPr>
                <w:bCs/>
              </w:rPr>
              <w:t>?</w:t>
            </w:r>
            <w:r>
              <w:rPr>
                <w:bCs/>
                <w:lang w:val="en-US"/>
              </w:rPr>
              <w:t>v</w:t>
            </w:r>
            <w:r w:rsidRPr="002F289A">
              <w:rPr>
                <w:bCs/>
              </w:rPr>
              <w:t>=</w:t>
            </w:r>
            <w:proofErr w:type="spellStart"/>
            <w:r>
              <w:rPr>
                <w:bCs/>
                <w:lang w:val="en-US"/>
              </w:rPr>
              <w:t>sXiitwBRBbY</w:t>
            </w:r>
            <w:proofErr w:type="spellEnd"/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B2443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B244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924DA">
              <w:rPr>
                <w:b/>
              </w:rPr>
              <w:t xml:space="preserve">1.3. </w:t>
            </w:r>
            <w:r w:rsidRPr="00A924DA">
              <w:rPr>
                <w:b/>
                <w:iCs/>
              </w:rPr>
              <w:t>Строение вещества</w:t>
            </w:r>
            <w:r w:rsidRPr="00A924DA">
              <w:rPr>
                <w:b/>
              </w:rPr>
              <w:t xml:space="preserve"> (10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Д10:</w:t>
            </w:r>
            <w:r w:rsidRPr="00E96FB2">
              <w:rPr>
                <w:rFonts w:eastAsiaTheme="minorEastAsia"/>
              </w:rPr>
              <w:t xml:space="preserve"> Модель кристаллической решетки хлорида натрия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9B5D55" w:rsidRDefault="009B5D55" w:rsidP="00C43760">
            <w:r w:rsidRPr="009B5D55">
              <w:t>Запись основных понятий.</w:t>
            </w:r>
          </w:p>
          <w:p w:rsidR="007C5843" w:rsidRPr="009B5D55" w:rsidRDefault="009B5D55" w:rsidP="00C43760">
            <w:r w:rsidRPr="009B5D55">
              <w:t>выполнение тестовых занятий</w:t>
            </w:r>
          </w:p>
        </w:tc>
        <w:tc>
          <w:tcPr>
            <w:tcW w:w="1767" w:type="dxa"/>
          </w:tcPr>
          <w:p w:rsidR="007C5843" w:rsidRPr="005F5BC6" w:rsidRDefault="007C5843" w:rsidP="009B5D5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5F5BC6">
              <w:t>31-3</w:t>
            </w:r>
            <w:r w:rsidR="009B5D55">
              <w:rPr>
                <w:lang w:val="en-US"/>
              </w:rPr>
              <w:t>3</w:t>
            </w:r>
            <w:r w:rsidR="005F5BC6">
              <w:t>, зад.3-4,8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Классификация ионов: по составу, знаку заряда, </w:t>
            </w:r>
            <w:r w:rsidRPr="00E96FB2">
              <w:rPr>
                <w:rFonts w:eastAsiaTheme="minorEastAsia"/>
              </w:rPr>
              <w:lastRenderedPageBreak/>
              <w:t xml:space="preserve">наличию </w:t>
            </w:r>
            <w:proofErr w:type="spellStart"/>
            <w:r w:rsidRPr="00E96FB2">
              <w:rPr>
                <w:rFonts w:eastAsiaTheme="minorEastAsia"/>
              </w:rPr>
              <w:t>гидратной</w:t>
            </w:r>
            <w:proofErr w:type="spellEnd"/>
            <w:r w:rsidRPr="00E96FB2">
              <w:rPr>
                <w:rFonts w:eastAsiaTheme="minorEastAsia"/>
              </w:rPr>
              <w:t xml:space="preserve">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Д11:</w:t>
            </w:r>
            <w:r w:rsidRPr="00E96FB2">
              <w:rPr>
                <w:rFonts w:eastAsiaTheme="minorEastAsia"/>
              </w:rPr>
              <w:t xml:space="preserve"> Образцы минералов с ионной кристаллической решеткой: кальцита, </w:t>
            </w:r>
            <w:proofErr w:type="spellStart"/>
            <w:r w:rsidRPr="00E96FB2">
              <w:rPr>
                <w:rFonts w:eastAsiaTheme="minorEastAsia"/>
              </w:rPr>
              <w:lastRenderedPageBreak/>
              <w:t>галита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033A98" w:rsidP="00C43760">
            <w:pPr>
              <w:rPr>
                <w:color w:val="FF0000"/>
              </w:rPr>
            </w:pPr>
            <w:r w:rsidRPr="009B5D55">
              <w:t>выполнение тестовых занятий</w:t>
            </w:r>
          </w:p>
        </w:tc>
        <w:tc>
          <w:tcPr>
            <w:tcW w:w="1767" w:type="dxa"/>
          </w:tcPr>
          <w:p w:rsidR="007C5843" w:rsidRPr="005F5BC6" w:rsidRDefault="005F5BC6" w:rsidP="00E72E48">
            <w:pPr>
              <w:autoSpaceDE w:val="0"/>
              <w:autoSpaceDN w:val="0"/>
              <w:adjustRightInd w:val="0"/>
              <w:contextualSpacing/>
            </w:pPr>
            <w:r>
              <w:t>Стр.31-33, подготовить сообщение на тему «</w:t>
            </w:r>
            <w:r w:rsidR="00E72E48">
              <w:t xml:space="preserve">Роль ионных соединений в </w:t>
            </w:r>
            <w:r w:rsidR="00E72E48">
              <w:lastRenderedPageBreak/>
              <w:t>неживой природе и жизни человека</w:t>
            </w:r>
            <w:r>
              <w:t>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Механизм образования ковалентной связи (обменный и донорно-акцепторный). </w:t>
            </w:r>
            <w:proofErr w:type="spellStart"/>
            <w:r w:rsidRPr="00E96FB2">
              <w:rPr>
                <w:rFonts w:eastAsiaTheme="minorEastAsia"/>
              </w:rPr>
              <w:t>Электроотрицательность</w:t>
            </w:r>
            <w:proofErr w:type="spellEnd"/>
            <w:r w:rsidRPr="00E96FB2">
              <w:rPr>
                <w:rFonts w:eastAsiaTheme="minorEastAsia"/>
              </w:rPr>
              <w:t>. Ковалентные полярная и неполярная связи. Кратность ковалентной связи.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033A98" w:rsidP="00C43760">
            <w:r w:rsidRPr="00033A98">
              <w:t>Заполнение таблицы «Соединения с ковалентной связью»</w:t>
            </w:r>
          </w:p>
          <w:p w:rsidR="00033A98" w:rsidRDefault="00033A98" w:rsidP="00C43760">
            <w:r>
              <w:t>Составление схемы «Механизм образования ковалентной связи»</w:t>
            </w:r>
          </w:p>
          <w:p w:rsidR="00033A98" w:rsidRDefault="00033A98" w:rsidP="00C43760">
            <w:r>
              <w:t>Определение кратности ковалентной связи в молекулах</w:t>
            </w:r>
          </w:p>
          <w:p w:rsidR="00033A98" w:rsidRPr="00033A98" w:rsidRDefault="00033A98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033A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033A98">
              <w:t>3</w:t>
            </w:r>
            <w:r w:rsidR="005F5BC6">
              <w:t>4-37,зад.1-2,4-5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Молекулярные и атомные кристаллические решетки. Свойства веществ </w:t>
            </w:r>
            <w:r w:rsidRPr="00E96FB2">
              <w:rPr>
                <w:rFonts w:eastAsiaTheme="minorEastAsia"/>
              </w:rPr>
              <w:lastRenderedPageBreak/>
              <w:t>с молекулярными и атомными кристаллическими решетками.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Д12,13:</w:t>
            </w:r>
            <w:r w:rsidRPr="00E96FB2">
              <w:rPr>
                <w:rFonts w:eastAsiaTheme="minorEastAsia"/>
              </w:rPr>
              <w:t xml:space="preserve"> Модели кристаллических решеток «сухого льда» (или йода), алмаза, графита (или кварца). Приборы на жидких </w:t>
            </w:r>
            <w:r w:rsidRPr="00E96FB2">
              <w:rPr>
                <w:rFonts w:eastAsiaTheme="minorEastAsia"/>
              </w:rPr>
              <w:lastRenderedPageBreak/>
              <w:t>кристаллах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Составление электронных уравнений образования молекул.</w:t>
            </w:r>
          </w:p>
          <w:p w:rsidR="001965FA" w:rsidRPr="006810F6" w:rsidRDefault="001965FA" w:rsidP="00C43760">
            <w:pPr>
              <w:rPr>
                <w:color w:val="FF0000"/>
              </w:rPr>
            </w:pPr>
            <w:r w:rsidRPr="001965FA">
              <w:t xml:space="preserve">Определение кратности ковалентной связи </w:t>
            </w:r>
            <w:r w:rsidRPr="001965FA">
              <w:lastRenderedPageBreak/>
              <w:t>в молекулах</w:t>
            </w:r>
            <w:r>
              <w:rPr>
                <w:color w:val="FF0000"/>
              </w:rPr>
              <w:t>.</w:t>
            </w:r>
          </w:p>
        </w:tc>
        <w:tc>
          <w:tcPr>
            <w:tcW w:w="1767" w:type="dxa"/>
          </w:tcPr>
          <w:p w:rsidR="007C5843" w:rsidRPr="00FF2FAF" w:rsidRDefault="007C5843" w:rsidP="00033A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lastRenderedPageBreak/>
              <w:t>Стр.</w:t>
            </w:r>
            <w:r w:rsidR="005F5BC6">
              <w:t>38-39,зад.6-7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Металлическая связь</w:t>
            </w:r>
            <w:r w:rsidRPr="00E96FB2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химическая связь. Физические свойства 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Заполнение таблицы «Виды связи»</w:t>
            </w:r>
          </w:p>
          <w:p w:rsidR="001965FA" w:rsidRPr="001965FA" w:rsidRDefault="001965FA" w:rsidP="00C43760">
            <w:r w:rsidRPr="001965FA">
              <w:t>Заполнение таблицы</w:t>
            </w:r>
            <w:r w:rsidR="00D927FD">
              <w:t xml:space="preserve"> «</w:t>
            </w:r>
            <w:r w:rsidRPr="001965FA">
              <w:t>Металлическая кристаллическая решетка»</w:t>
            </w:r>
          </w:p>
        </w:tc>
        <w:tc>
          <w:tcPr>
            <w:tcW w:w="1767" w:type="dxa"/>
          </w:tcPr>
          <w:p w:rsidR="007C5843" w:rsidRPr="00FF2FAF" w:rsidRDefault="007C5843" w:rsidP="005F5BC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 xml:space="preserve">Стр. </w:t>
            </w:r>
            <w:r w:rsidR="005F5BC6">
              <w:t>39-42, зад.1-3,5-8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E96FB2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Водородная связь.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Просмотр учебно-познавательного фильма «Три состояния вещества»</w:t>
            </w:r>
          </w:p>
          <w:p w:rsidR="001965FA" w:rsidRDefault="001965FA" w:rsidP="00C43760">
            <w:r w:rsidRPr="001965FA">
              <w:t>Заполнение таблицы Агрегатные состояния веществ»</w:t>
            </w:r>
          </w:p>
          <w:p w:rsidR="00D927FD" w:rsidRPr="001965FA" w:rsidRDefault="00D927FD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5F5BC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Стр.43</w:t>
            </w:r>
            <w:r w:rsidR="001965FA">
              <w:t>-4</w:t>
            </w:r>
            <w:r>
              <w:t>8, зад.1-3, подготовить сообщение на тему «Парниковый эффект в атмосфере Земли и его возможные последствия»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E96FB2">
              <w:rPr>
                <w:rFonts w:eastAsiaTheme="minorEastAsia"/>
              </w:rPr>
              <w:t xml:space="preserve">Понятие о смеси веществ. </w:t>
            </w:r>
            <w:r w:rsidRPr="00E96FB2">
              <w:rPr>
                <w:rFonts w:eastAsiaTheme="minorEastAsia"/>
              </w:rPr>
              <w:lastRenderedPageBreak/>
              <w:t>Гомогенные и гетерогенные смеси. Состав смесей: объемная и массовая доли компонентов смеси, массовая доля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примесей.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D927FD" w:rsidRDefault="00D927FD" w:rsidP="00C43760">
            <w:r w:rsidRPr="00D927FD">
              <w:t xml:space="preserve">Решение задач на нахождение массовой доли растворенного </w:t>
            </w:r>
            <w:r w:rsidRPr="00D927FD">
              <w:lastRenderedPageBreak/>
              <w:t>вещества</w:t>
            </w:r>
          </w:p>
        </w:tc>
        <w:tc>
          <w:tcPr>
            <w:tcW w:w="1767" w:type="dxa"/>
          </w:tcPr>
          <w:p w:rsidR="007C5843" w:rsidRPr="00FF2FAF" w:rsidRDefault="007C5843" w:rsidP="00D927F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lastRenderedPageBreak/>
              <w:t>Стр</w:t>
            </w:r>
            <w:r w:rsidR="00D927FD">
              <w:t>4</w:t>
            </w:r>
            <w:r w:rsidR="005F5BC6">
              <w:t>9-</w:t>
            </w:r>
            <w:r w:rsidR="00930BB6">
              <w:t>51, зад.4-9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Дисперсные системы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Д14-15:</w:t>
            </w:r>
            <w:r w:rsidRPr="00E96FB2">
              <w:rPr>
                <w:rFonts w:eastAsiaTheme="minorEastAsia"/>
              </w:rPr>
              <w:t xml:space="preserve"> Образцы различных дисперсных систем: эмульсий, суспензий, аэрозолей, гелей и золей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Коагуляция </w:t>
            </w:r>
            <w:proofErr w:type="spellStart"/>
            <w:r w:rsidRPr="00E96FB2">
              <w:rPr>
                <w:rFonts w:eastAsiaTheme="minorEastAsia"/>
              </w:rPr>
              <w:t>Синерезис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Эффект </w:t>
            </w:r>
            <w:proofErr w:type="spellStart"/>
            <w:r w:rsidRPr="00E96FB2">
              <w:rPr>
                <w:rFonts w:eastAsiaTheme="minorEastAsia"/>
              </w:rPr>
              <w:t>Тиндаля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П.1,П.2,П.6,П.3,П.5</w:t>
            </w:r>
          </w:p>
        </w:tc>
        <w:tc>
          <w:tcPr>
            <w:tcW w:w="2142" w:type="dxa"/>
          </w:tcPr>
          <w:p w:rsidR="00EC340A" w:rsidRDefault="00EC340A" w:rsidP="009D03A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Заполнение схемы «классификация дисперсных систем»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proofErr w:type="gramStart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2</w:t>
            </w:r>
            <w:proofErr w:type="gramEnd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Приготовление суспензии карбоната кальция в воде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ЛО3:</w:t>
            </w:r>
            <w:r w:rsidRPr="00E96FB2">
              <w:rPr>
                <w:rFonts w:eastAsiaTheme="minorEastAsia"/>
              </w:rPr>
              <w:t xml:space="preserve"> Получение эмульсии моторного масла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ЛО</w:t>
            </w:r>
            <w:proofErr w:type="gramStart"/>
            <w:r w:rsidRPr="00E96FB2">
              <w:rPr>
                <w:rFonts w:eastAsiaTheme="minorEastAsia"/>
                <w:b/>
                <w:u w:val="single"/>
              </w:rPr>
              <w:t>4</w:t>
            </w:r>
            <w:proofErr w:type="gramEnd"/>
            <w:r w:rsidRPr="00E96FB2">
              <w:rPr>
                <w:rFonts w:eastAsiaTheme="minorEastAsia"/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со свойствами дисперсных систем</w:t>
            </w:r>
          </w:p>
        </w:tc>
        <w:tc>
          <w:tcPr>
            <w:tcW w:w="1767" w:type="dxa"/>
          </w:tcPr>
          <w:p w:rsidR="007C5843" w:rsidRPr="00FF2FAF" w:rsidRDefault="007C5843" w:rsidP="00EC34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930BB6">
              <w:t>52-56</w:t>
            </w:r>
            <w:r w:rsidR="00EC340A">
              <w:t>, зад.</w:t>
            </w:r>
            <w:r w:rsidR="00930BB6">
              <w:t>1-7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>Повторение и обобщение изученного материала</w:t>
            </w:r>
            <w:r w:rsidRPr="00E96FB2">
              <w:t xml:space="preserve"> по темам 1.1-1.3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930BB6" w:rsidRDefault="00EC340A" w:rsidP="00C43760">
            <w:r w:rsidRPr="00EC340A">
              <w:t>Выполнение тестовых заданий</w:t>
            </w:r>
            <w:r w:rsidR="00930BB6">
              <w:t>,</w:t>
            </w:r>
          </w:p>
          <w:p w:rsidR="007C5843" w:rsidRPr="00EC340A" w:rsidRDefault="00930BB6" w:rsidP="00C43760">
            <w:r>
              <w:t>подготовка к контрольной работе</w:t>
            </w:r>
          </w:p>
        </w:tc>
        <w:tc>
          <w:tcPr>
            <w:tcW w:w="1767" w:type="dxa"/>
          </w:tcPr>
          <w:p w:rsidR="007C5843" w:rsidRPr="00FF2FAF" w:rsidRDefault="00EC340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</w:t>
            </w:r>
            <w:r w:rsidR="007C5843" w:rsidRPr="00E96FB2">
              <w:rPr>
                <w:rFonts w:eastAsiaTheme="minorHAnsi"/>
                <w:bCs/>
                <w:lang w:eastAsia="en-US"/>
              </w:rPr>
              <w:t>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занятий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 xml:space="preserve">Контрольная </w:t>
            </w:r>
            <w:r w:rsidRPr="00E96FB2">
              <w:rPr>
                <w:b/>
              </w:rPr>
              <w:lastRenderedPageBreak/>
              <w:t>работа № 1</w:t>
            </w:r>
            <w:r w:rsidRPr="00E96FB2">
              <w:t xml:space="preserve"> по темам 1.1-1.3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 xml:space="preserve">контрольного </w:t>
            </w:r>
            <w:r w:rsidRPr="00E96FB2">
              <w:rPr>
                <w:color w:val="000000"/>
              </w:rPr>
              <w:lastRenderedPageBreak/>
              <w:t>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F7EAE">
            <w:pPr>
              <w:pStyle w:val="a4"/>
              <w:spacing w:line="240" w:lineRule="auto"/>
              <w:rPr>
                <w:szCs w:val="24"/>
              </w:rPr>
            </w:pPr>
            <w:r w:rsidRPr="00A924DA">
              <w:rPr>
                <w:iCs/>
                <w:szCs w:val="24"/>
              </w:rPr>
              <w:t>1.4. Вода. Растворы. Электролитическая диссоциация</w:t>
            </w:r>
            <w:r w:rsidRPr="00A924DA">
              <w:rPr>
                <w:szCs w:val="24"/>
              </w:rPr>
              <w:t xml:space="preserve"> (8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>. Вода как растворитель. Растворимость веществ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Д18:</w:t>
            </w:r>
            <w:r w:rsidRPr="00E96FB2">
              <w:rPr>
                <w:rFonts w:eastAsiaTheme="minorEastAsia"/>
              </w:rPr>
              <w:t xml:space="preserve"> Растворимость веществ в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930BB6" w:rsidRDefault="00930BB6" w:rsidP="00C43760">
            <w:r w:rsidRPr="00930BB6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930BB6">
              <w:rPr>
                <w:rFonts w:eastAsiaTheme="minorHAnsi"/>
                <w:bCs/>
                <w:lang w:eastAsia="en-US"/>
              </w:rPr>
              <w:t>57-58</w:t>
            </w:r>
          </w:p>
        </w:tc>
      </w:tr>
      <w:tr w:rsidR="007C5843" w:rsidRPr="00FF2FAF" w:rsidTr="002E255C">
        <w:trPr>
          <w:trHeight w:val="3732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>. Насыщенные, ненасыщенные, пересыщенные растворы. Зависимость растворимости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Д19-22:</w:t>
            </w:r>
            <w:r w:rsidRPr="00E96FB2">
              <w:rPr>
                <w:rFonts w:eastAsiaTheme="minorEastAsia"/>
              </w:rPr>
              <w:t>Собирание газов методом вытеснения воды Растворение в воде серной кислоты и солей аммония Образцы кристаллогидратов Изготовление гипсовой повязки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930BB6" w:rsidRDefault="00930BB6" w:rsidP="00C43760">
            <w:r w:rsidRPr="00930BB6">
              <w:t>Заполнение таблицы «Виды растворов»</w:t>
            </w:r>
            <w:r>
              <w:t xml:space="preserve">, </w:t>
            </w:r>
            <w:r w:rsidR="00A86A17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30BB6">
              <w:rPr>
                <w:rFonts w:eastAsiaTheme="minorHAnsi"/>
                <w:bCs/>
                <w:lang w:eastAsia="en-US"/>
              </w:rPr>
              <w:t>58-59</w:t>
            </w:r>
            <w:r w:rsidRPr="00E96FB2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126" w:type="dxa"/>
          </w:tcPr>
          <w:p w:rsidR="007C5843" w:rsidRPr="00E33934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33934">
              <w:rPr>
                <w:rFonts w:eastAsiaTheme="minorEastAsia"/>
                <w:b/>
              </w:rPr>
              <w:t>Массовая доля растворенного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00DB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П.1,П.2,П.6,П.4</w:t>
            </w:r>
          </w:p>
        </w:tc>
        <w:tc>
          <w:tcPr>
            <w:tcW w:w="2142" w:type="dxa"/>
          </w:tcPr>
          <w:p w:rsidR="007C5843" w:rsidRPr="00EC340A" w:rsidRDefault="00EC340A" w:rsidP="00C43760">
            <w:r w:rsidRPr="00EC340A">
              <w:t>Решение задач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30BB6">
              <w:rPr>
                <w:rFonts w:eastAsiaTheme="minorHAnsi"/>
                <w:bCs/>
                <w:lang w:eastAsia="en-US"/>
              </w:rPr>
              <w:t>61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№1 </w:t>
            </w:r>
            <w:r w:rsidRPr="00E96FB2">
              <w:rPr>
                <w:rFonts w:eastAsiaTheme="minorEastAsia"/>
              </w:rPr>
              <w:t>Приготовление раствора заданной концентрации.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Соли, вода, мерный цилиндр, химические стаканы, стеклянные палочки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П.5,П.4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82662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61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Электролиты и </w:t>
            </w:r>
            <w:proofErr w:type="spellStart"/>
            <w:r w:rsidRPr="00E96FB2">
              <w:rPr>
                <w:rFonts w:eastAsiaTheme="minorEastAsia"/>
              </w:rPr>
              <w:t>неэлектроиты</w:t>
            </w:r>
            <w:proofErr w:type="spellEnd"/>
            <w:r w:rsidRPr="00E96FB2">
              <w:rPr>
                <w:rFonts w:eastAsiaTheme="minorEastAsia"/>
              </w:rPr>
              <w:t xml:space="preserve">. Электролитическая диссоциация.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Д23:</w:t>
            </w:r>
            <w:r w:rsidRPr="00E96FB2">
              <w:rPr>
                <w:rFonts w:eastAsiaTheme="minorEastAsia"/>
              </w:rPr>
              <w:t xml:space="preserve"> Испытание растворов электролитов и </w:t>
            </w:r>
            <w:proofErr w:type="spellStart"/>
            <w:r w:rsidRPr="00E96FB2">
              <w:rPr>
                <w:rFonts w:eastAsiaTheme="minorEastAsia"/>
              </w:rPr>
              <w:t>неэлектролитов</w:t>
            </w:r>
            <w:proofErr w:type="spellEnd"/>
            <w:r w:rsidRPr="00E96FB2">
              <w:rPr>
                <w:rFonts w:eastAsiaTheme="minorEastAsia"/>
              </w:rPr>
              <w:t xml:space="preserve"> на предмет диссоциации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86A17">
              <w:rPr>
                <w:rFonts w:eastAsiaTheme="minorHAnsi"/>
                <w:bCs/>
                <w:lang w:eastAsia="en-US"/>
              </w:rPr>
              <w:t>62-63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</w:rPr>
              <w:t>Гидратированные</w:t>
            </w:r>
            <w:proofErr w:type="spellEnd"/>
            <w:r w:rsidRPr="00E96FB2">
              <w:rPr>
                <w:rFonts w:eastAsiaTheme="minorEastAsia"/>
              </w:rPr>
              <w:t xml:space="preserve"> и </w:t>
            </w:r>
            <w:proofErr w:type="spellStart"/>
            <w:r w:rsidRPr="00E96FB2">
              <w:rPr>
                <w:rFonts w:eastAsiaTheme="minorEastAsia"/>
              </w:rPr>
              <w:t>негидратированные</w:t>
            </w:r>
            <w:proofErr w:type="spellEnd"/>
            <w:r w:rsidRPr="00E96FB2">
              <w:rPr>
                <w:rFonts w:eastAsiaTheme="minorEastAsia"/>
              </w:rPr>
              <w:t xml:space="preserve"> ионы. Степень электролитической диссоциации. Сильные и слабые электролиты.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  <w:p w:rsidR="007C5843" w:rsidRPr="00E96FB2" w:rsidRDefault="007C5843" w:rsidP="000D0FA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Д24,25:</w:t>
            </w:r>
            <w:r w:rsidRPr="00E96FB2">
              <w:rPr>
                <w:rFonts w:eastAsiaTheme="minorEastAsia"/>
              </w:rPr>
              <w:t xml:space="preserve"> Зависимость степени электролитической диссоциации уксусной кислоты от разбавления раствора 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Движение окрашенных ионов в электрическом поле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3331D9" w:rsidP="00C43760">
            <w:r w:rsidRPr="003331D9">
              <w:t>Заполнение таблицы «сила электролитов»</w:t>
            </w:r>
          </w:p>
          <w:p w:rsidR="003331D9" w:rsidRDefault="003331D9" w:rsidP="00C43760">
            <w:r>
              <w:t>Выполнение тестовых заданий.</w:t>
            </w:r>
          </w:p>
          <w:p w:rsidR="003331D9" w:rsidRPr="003331D9" w:rsidRDefault="003331D9" w:rsidP="00C43760">
            <w:r>
              <w:t>Решение задач</w:t>
            </w:r>
          </w:p>
        </w:tc>
        <w:tc>
          <w:tcPr>
            <w:tcW w:w="1767" w:type="dxa"/>
          </w:tcPr>
          <w:p w:rsidR="00A86A17" w:rsidRDefault="007C5843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86A17">
              <w:rPr>
                <w:rFonts w:eastAsiaTheme="minorHAnsi"/>
                <w:bCs/>
                <w:lang w:eastAsia="en-US"/>
              </w:rPr>
              <w:t>64-67,</w:t>
            </w:r>
          </w:p>
          <w:p w:rsidR="007C5843" w:rsidRPr="00FF2FAF" w:rsidRDefault="00A86A17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на тему «Использование электролитов в технике»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Основные положения теории электролитической диссоциации. Механизмы электролитической диссоциации для веществ с различными  типами химической связи.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  <w:p w:rsidR="007C5843" w:rsidRPr="00E96FB2" w:rsidRDefault="007C5843" w:rsidP="000D0FA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Д26-27:</w:t>
            </w:r>
            <w:r w:rsidRPr="00E96FB2">
              <w:rPr>
                <w:rFonts w:eastAsiaTheme="minorEastAsia"/>
              </w:rPr>
              <w:t xml:space="preserve"> Приготовление жесткой воды и устранение ее жесткости 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Иониты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3331D9" w:rsidRDefault="003331D9" w:rsidP="00C43760">
            <w:r w:rsidRPr="003331D9">
              <w:t>Составление уравнений диссоциации кислот,</w:t>
            </w:r>
          </w:p>
          <w:p w:rsidR="003331D9" w:rsidRDefault="003331D9" w:rsidP="00C43760">
            <w:r w:rsidRPr="003331D9">
              <w:t>солей,</w:t>
            </w:r>
          </w:p>
          <w:p w:rsidR="007C5843" w:rsidRDefault="003331D9" w:rsidP="00C43760">
            <w:r w:rsidRPr="003331D9">
              <w:t>щелочей.</w:t>
            </w:r>
          </w:p>
          <w:p w:rsidR="003331D9" w:rsidRPr="003331D9" w:rsidRDefault="003331D9" w:rsidP="00C43760"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A86A17" w:rsidP="006921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подготовить сообщение на тему «Жесткость воды. Способы ее устранения»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lastRenderedPageBreak/>
              <w:t>Кислоты, основания и соли как электролиты.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lastRenderedPageBreak/>
              <w:t>Д28:</w:t>
            </w:r>
            <w:r w:rsidRPr="00E96FB2">
              <w:rPr>
                <w:rFonts w:eastAsiaTheme="minorEastAsia"/>
              </w:rPr>
              <w:t xml:space="preserve"> Образцы минеральных вод различного назначения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3331D9" w:rsidRDefault="003331D9" w:rsidP="003331D9">
            <w:r w:rsidRPr="003331D9">
              <w:t xml:space="preserve">Составление уравнений </w:t>
            </w:r>
            <w:r w:rsidRPr="003331D9">
              <w:lastRenderedPageBreak/>
              <w:t>диссоциации кислот,</w:t>
            </w:r>
          </w:p>
          <w:p w:rsidR="003331D9" w:rsidRDefault="003331D9" w:rsidP="003331D9">
            <w:r w:rsidRPr="003331D9">
              <w:t>солей,</w:t>
            </w:r>
          </w:p>
          <w:p w:rsidR="003331D9" w:rsidRDefault="003331D9" w:rsidP="003331D9">
            <w:r w:rsidRPr="003331D9">
              <w:t>щелочей.</w:t>
            </w:r>
          </w:p>
          <w:p w:rsidR="007C5843" w:rsidRPr="006810F6" w:rsidRDefault="003331D9" w:rsidP="003331D9">
            <w:pPr>
              <w:rPr>
                <w:color w:val="FF0000"/>
              </w:rPr>
            </w:pPr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6921B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Стр.59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spacing w:after="60"/>
              <w:jc w:val="center"/>
              <w:rPr>
                <w:b/>
                <w:spacing w:val="-6"/>
              </w:rPr>
            </w:pPr>
            <w:r w:rsidRPr="00A924DA">
              <w:rPr>
                <w:b/>
                <w:iCs/>
              </w:rPr>
              <w:t>1.5. Классификация неорганических соединений и их свойства</w:t>
            </w:r>
            <w:r w:rsidRPr="00A924DA">
              <w:rPr>
                <w:b/>
                <w:spacing w:val="-6"/>
              </w:rPr>
              <w:t xml:space="preserve"> (12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 диссоциации.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3331D9" w:rsidRDefault="003331D9" w:rsidP="000D0FA8">
            <w:pPr>
              <w:rPr>
                <w:b/>
                <w:u w:val="single"/>
              </w:rPr>
            </w:pPr>
            <w:r w:rsidRPr="003331D9">
              <w:t>Заполнение таблицы «Классификация кислот</w:t>
            </w:r>
            <w:r>
              <w:rPr>
                <w:b/>
                <w:u w:val="single"/>
              </w:rPr>
              <w:t>»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ЛО5:</w:t>
            </w:r>
            <w:r w:rsidRPr="00E96FB2">
              <w:rPr>
                <w:rFonts w:eastAsiaTheme="minorEastAsia"/>
              </w:rPr>
              <w:t xml:space="preserve"> Испытание растворов кислот индикаторами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6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металлов с кислотами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оксидами металлов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ЛО8:</w:t>
            </w:r>
            <w:r w:rsidRPr="00E96FB2">
              <w:rPr>
                <w:rFonts w:eastAsiaTheme="minorEastAsia"/>
              </w:rPr>
              <w:t xml:space="preserve"> Взаимодействие кислот с основаниями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солями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72-75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7053A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E46946" w:rsidRPr="00A924DA" w:rsidRDefault="00E46946" w:rsidP="007053A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2 СЕМЕСТР (38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Особенности взаимодействия концентрированной серной и азотной кислот с металлами.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Д29:</w:t>
            </w:r>
            <w:r w:rsidRPr="00E96FB2">
              <w:rPr>
                <w:rFonts w:eastAsiaTheme="minorEastAsia"/>
              </w:rPr>
              <w:t xml:space="preserve"> Взаимодействие азотной и концентрированной серной кислот с металлами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П.1,П.2,П.6.П.3</w:t>
            </w:r>
          </w:p>
        </w:tc>
        <w:tc>
          <w:tcPr>
            <w:tcW w:w="2142" w:type="dxa"/>
          </w:tcPr>
          <w:p w:rsidR="007C5843" w:rsidRDefault="003331D9" w:rsidP="00C43760">
            <w:r w:rsidRPr="003331D9">
              <w:t>Изучение схемы «Взаимодействие металлов с кислотами-окислителями»</w:t>
            </w:r>
          </w:p>
          <w:p w:rsidR="00E2362C" w:rsidRPr="003331D9" w:rsidRDefault="00E2362C" w:rsidP="00C43760"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74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Основные способы получения кислоты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Д30:</w:t>
            </w:r>
            <w:r w:rsidRPr="00E96FB2">
              <w:rPr>
                <w:rFonts w:eastAsiaTheme="minorEastAsia"/>
              </w:rPr>
              <w:t xml:space="preserve"> Горение фосфора и растворение продукта горения в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E2362C" w:rsidP="00C43760">
            <w:r w:rsidRPr="00E2362C">
              <w:t>Составление схемы «методы получения кислот»</w:t>
            </w:r>
          </w:p>
          <w:p w:rsidR="00E2362C" w:rsidRDefault="00E2362C" w:rsidP="00C43760">
            <w:r>
              <w:t>Составление кроссворда.</w:t>
            </w:r>
          </w:p>
          <w:p w:rsidR="00E2362C" w:rsidRPr="00E2362C" w:rsidRDefault="00843E65" w:rsidP="00C43760">
            <w:r>
              <w:t>Составление уравнений реакции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76-77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</w:t>
            </w:r>
            <w:r w:rsidRPr="00E96FB2">
              <w:rPr>
                <w:rFonts w:eastAsiaTheme="minorEastAsia"/>
              </w:rPr>
              <w:lastRenderedPageBreak/>
              <w:t>воде оснований.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6D1437" w:rsidRPr="006D1437" w:rsidRDefault="006D1437" w:rsidP="00F528EF">
            <w:r w:rsidRPr="006D1437">
              <w:t>Заполнение таблицы «Классификация оснований»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ЛО10:</w:t>
            </w:r>
            <w:r w:rsidRPr="00E96FB2">
              <w:rPr>
                <w:rFonts w:eastAsiaTheme="minorEastAsia"/>
              </w:rPr>
              <w:t xml:space="preserve"> Испытание растворов щелочей индикаторами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ЛО11:</w:t>
            </w:r>
            <w:r w:rsidRPr="00E96FB2">
              <w:rPr>
                <w:rFonts w:eastAsiaTheme="minorEastAsia"/>
              </w:rPr>
              <w:t xml:space="preserve"> Взаимодействие щелочей с солями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ЛО12:</w:t>
            </w:r>
            <w:r w:rsidRPr="00E96FB2">
              <w:rPr>
                <w:rFonts w:eastAsiaTheme="minorEastAsia"/>
              </w:rPr>
              <w:t xml:space="preserve"> Разложение нерастворимых оснований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Стр.78-80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Основные способы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получения оснований.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Д31:</w:t>
            </w:r>
            <w:r w:rsidRPr="00E96FB2">
              <w:rPr>
                <w:rFonts w:eastAsiaTheme="minorEastAsia"/>
              </w:rPr>
              <w:t xml:space="preserve"> Получение и свойства </w:t>
            </w:r>
            <w:proofErr w:type="spellStart"/>
            <w:r w:rsidRPr="00E96FB2">
              <w:rPr>
                <w:rFonts w:eastAsiaTheme="minorEastAsia"/>
              </w:rPr>
              <w:t>амфотерного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уравнений химических реакций</w:t>
            </w:r>
            <w:r>
              <w:t>, иллюстрирующие свойства оснований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Стр.80-81,зад.1-6,7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Соли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Химические свойства солей в свете теории электролитической диссоциации. Способы получения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A3F10" w:rsidRPr="004A3F10" w:rsidRDefault="004A3F10" w:rsidP="00F528EF">
            <w:r w:rsidRPr="004A3F10">
              <w:t>Заполнение кластера «Соли»</w:t>
            </w:r>
          </w:p>
          <w:p w:rsidR="004A3F10" w:rsidRPr="004A3F10" w:rsidRDefault="004A3F10" w:rsidP="00F528EF">
            <w:r w:rsidRPr="004A3F10">
              <w:t>Составление схемы «Химические свойства солей»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ЛО13:</w:t>
            </w:r>
            <w:r w:rsidRPr="00E96FB2">
              <w:rPr>
                <w:rFonts w:eastAsiaTheme="minorEastAsia"/>
              </w:rPr>
              <w:t xml:space="preserve"> Взаимодействие солей с металлами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ЛО14:</w:t>
            </w:r>
            <w:r w:rsidRPr="00E96FB2">
              <w:rPr>
                <w:rFonts w:eastAsiaTheme="minorEastAsia"/>
              </w:rPr>
              <w:t xml:space="preserve"> Взаимодействие солей друг с другом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Стр.82-86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Гидролиз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Д32,33:</w:t>
            </w:r>
            <w:r w:rsidRPr="00E96FB2">
              <w:rPr>
                <w:rFonts w:eastAsiaTheme="minorEastAsia"/>
              </w:rPr>
              <w:t xml:space="preserve"> Необратимый гидролиз карбида кальция Обратимый гидролиз солей различного типа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A3F10" w:rsidRPr="004A3F10" w:rsidRDefault="004A3F10" w:rsidP="00C43760">
            <w:r w:rsidRPr="004A3F10">
              <w:t>Заполнение таблицы «Случаи гидролиза солей»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ЛО15:</w:t>
            </w:r>
            <w:r w:rsidRPr="00E96FB2">
              <w:rPr>
                <w:rFonts w:eastAsiaTheme="minorEastAsia"/>
              </w:rPr>
              <w:t xml:space="preserve"> Гидролиз солей различного типа</w:t>
            </w:r>
          </w:p>
        </w:tc>
        <w:tc>
          <w:tcPr>
            <w:tcW w:w="1767" w:type="dxa"/>
          </w:tcPr>
          <w:p w:rsidR="007C5843" w:rsidRPr="00FF2FAF" w:rsidRDefault="007C5843" w:rsidP="004F6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4F6B10">
              <w:rPr>
                <w:rFonts w:eastAsiaTheme="minorHAnsi"/>
                <w:bCs/>
                <w:lang w:eastAsia="en-US"/>
              </w:rPr>
              <w:t>87-91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Солеобразующие и </w:t>
            </w:r>
            <w:r w:rsidRPr="00E96FB2">
              <w:rPr>
                <w:rFonts w:eastAsiaTheme="minorEastAsia"/>
              </w:rPr>
              <w:lastRenderedPageBreak/>
              <w:t xml:space="preserve">несолеобразующие оксиды. Основные,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и кислотные оксиды. Зависимость характера оксида от степени окисления образующего его металла.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формул оксидов</w:t>
            </w:r>
            <w:r>
              <w:t xml:space="preserve">, распределение формул оксидов </w:t>
            </w:r>
            <w:r>
              <w:lastRenderedPageBreak/>
              <w:t>по группам</w:t>
            </w:r>
          </w:p>
        </w:tc>
        <w:tc>
          <w:tcPr>
            <w:tcW w:w="1767" w:type="dxa"/>
          </w:tcPr>
          <w:p w:rsidR="007C5843" w:rsidRPr="00FF2FAF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Стр.92-93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Химические свойства оксидов.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Заполнение таблиц уравнениями</w:t>
            </w:r>
          </w:p>
        </w:tc>
        <w:tc>
          <w:tcPr>
            <w:tcW w:w="1767" w:type="dxa"/>
          </w:tcPr>
          <w:p w:rsidR="007C5843" w:rsidRPr="00FF2FAF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Стр.93-94, </w:t>
            </w:r>
            <w:r w:rsidR="007C5843"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Получение оксидов.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4F6B10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Стр.94-95, зад.1-7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темам 1.4. – 1.5.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E96FB2" w:rsidRDefault="007C5843" w:rsidP="00F528EF">
            <w:r w:rsidRPr="00E96FB2">
              <w:t xml:space="preserve">Урок 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F6B10" w:rsidRDefault="004F6B10" w:rsidP="00C43760">
            <w:r>
              <w:t xml:space="preserve">Заполнение </w:t>
            </w:r>
            <w:r w:rsidRPr="004F6B10">
              <w:t>таблицы химические свойства кислот,</w:t>
            </w:r>
            <w:r>
              <w:t xml:space="preserve"> </w:t>
            </w:r>
            <w:r w:rsidRPr="004F6B10">
              <w:t>солей,</w:t>
            </w:r>
            <w:r>
              <w:t xml:space="preserve"> </w:t>
            </w:r>
            <w:r w:rsidRPr="004F6B10">
              <w:t>оксидов и оснований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 xml:space="preserve">Контрольная работа №2 </w:t>
            </w:r>
            <w:r w:rsidRPr="00E96FB2">
              <w:t>по темам 1.4. – 1.5.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E96FB2" w:rsidRDefault="007C5843" w:rsidP="00F528EF">
            <w:pPr>
              <w:jc w:val="center"/>
            </w:pPr>
            <w:r w:rsidRPr="00E96FB2">
              <w:t xml:space="preserve">Урок 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4F6B10" w:rsidRDefault="004F6B10" w:rsidP="00C43760">
            <w:r w:rsidRPr="004F6B10">
              <w:t>Решение задач контрольной работы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>1.6. Химические реакции</w:t>
            </w:r>
            <w:r w:rsidRPr="00A924DA">
              <w:rPr>
                <w:b/>
              </w:rPr>
              <w:t xml:space="preserve"> (14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126" w:type="dxa"/>
          </w:tcPr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Классификация </w:t>
            </w:r>
            <w:r w:rsidRPr="00E96FB2">
              <w:rPr>
                <w:rFonts w:eastAsiaTheme="minorEastAsia"/>
                <w:b/>
                <w:bCs/>
              </w:rPr>
              <w:lastRenderedPageBreak/>
              <w:t>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Реакции соединения, разложения, замещения, обмена. Каталитические реакции. Обратимые и необратимые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Тепловой эффект химических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Урок усвоения новых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необратимых реакций, идущих с образованием осадка, газа или воды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П.5</w:t>
            </w:r>
          </w:p>
        </w:tc>
        <w:tc>
          <w:tcPr>
            <w:tcW w:w="2142" w:type="dxa"/>
          </w:tcPr>
          <w:p w:rsidR="00E0207E" w:rsidRDefault="00E0207E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0207E">
              <w:rPr>
                <w:rFonts w:eastAsiaTheme="minorHAnsi"/>
                <w:bCs/>
                <w:lang w:eastAsia="en-US"/>
              </w:rPr>
              <w:lastRenderedPageBreak/>
              <w:t xml:space="preserve">Составление </w:t>
            </w:r>
            <w:r w:rsidRPr="00E0207E">
              <w:rPr>
                <w:rFonts w:eastAsiaTheme="minorHAnsi"/>
                <w:bCs/>
                <w:lang w:eastAsia="en-US"/>
              </w:rPr>
              <w:lastRenderedPageBreak/>
              <w:t>таблицы «Типы химических реакций</w:t>
            </w:r>
            <w:r>
              <w:rPr>
                <w:rFonts w:eastAsiaTheme="minorHAnsi"/>
                <w:bCs/>
                <w:lang w:eastAsia="en-US"/>
              </w:rPr>
              <w:t>»</w:t>
            </w:r>
          </w:p>
          <w:p w:rsidR="007C5843" w:rsidRPr="00E96FB2" w:rsidRDefault="007C5843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ЛО16:</w:t>
            </w:r>
            <w:r w:rsidRPr="00E96FB2">
              <w:rPr>
                <w:rFonts w:eastAsiaTheme="minorEastAsia"/>
              </w:rPr>
              <w:t xml:space="preserve"> Реакция замещения меди железом в растворе медного купороса</w:t>
            </w:r>
          </w:p>
          <w:p w:rsidR="007C5843" w:rsidRPr="006810F6" w:rsidRDefault="007C5843" w:rsidP="00016FF8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ЛО17:</w:t>
            </w:r>
            <w:r w:rsidRPr="00E96FB2">
              <w:rPr>
                <w:rFonts w:eastAsiaTheme="minorEastAsia"/>
              </w:rPr>
              <w:t xml:space="preserve"> Реакции, идущие с образованием осадка, газа или воды</w:t>
            </w:r>
          </w:p>
        </w:tc>
        <w:tc>
          <w:tcPr>
            <w:tcW w:w="1767" w:type="dxa"/>
          </w:tcPr>
          <w:p w:rsidR="007C5843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Стр.98-103, </w:t>
            </w:r>
            <w:r w:rsidR="007C5843"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Термохимические уравнения.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0207E" w:rsidP="00C43760">
            <w:r w:rsidRPr="00E0207E">
              <w:t>Решение задач по термохимическим уравнениям</w:t>
            </w:r>
          </w:p>
          <w:p w:rsidR="00E0207E" w:rsidRPr="00E0207E" w:rsidRDefault="00E0207E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  <w:p w:rsidR="007C5843" w:rsidRPr="00FF2FAF" w:rsidRDefault="007C5843" w:rsidP="008E055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6D1437">
              <w:rPr>
                <w:rFonts w:eastAsiaTheme="minorHAnsi"/>
                <w:bCs/>
                <w:lang w:eastAsia="en-US"/>
              </w:rPr>
              <w:t>1-102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Степень окисления.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0207E" w:rsidP="00C43760">
            <w:r w:rsidRPr="00E0207E">
              <w:t>Определение степеней окисления элементов в соединениях</w:t>
            </w:r>
          </w:p>
          <w:p w:rsidR="00E0207E" w:rsidRPr="00E0207E" w:rsidRDefault="00E0207E" w:rsidP="00C43760"/>
        </w:tc>
        <w:tc>
          <w:tcPr>
            <w:tcW w:w="176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  <w:p w:rsidR="006D1437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Стр.102-103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126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</w:t>
            </w:r>
            <w:r w:rsidRPr="00E96FB2">
              <w:rPr>
                <w:rFonts w:eastAsiaTheme="minorEastAsia"/>
                <w:b/>
                <w:bCs/>
              </w:rPr>
              <w:lastRenderedPageBreak/>
              <w:t>восстановительные реакции</w:t>
            </w:r>
            <w:r w:rsidRPr="00E96FB2">
              <w:rPr>
                <w:rFonts w:eastAsiaTheme="minorEastAsia"/>
              </w:rPr>
              <w:t xml:space="preserve"> </w:t>
            </w:r>
          </w:p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Окислитель и восстановление. Восстановитель и окисление.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Урок усвоения новых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Д39,40:</w:t>
            </w:r>
            <w:r w:rsidRPr="00E96FB2">
              <w:rPr>
                <w:rFonts w:eastAsiaTheme="minorEastAsia"/>
              </w:rPr>
              <w:t xml:space="preserve"> Модель электролизера Модель электролизной ванны для получения алюминия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E0207E" w:rsidRDefault="00E0207E" w:rsidP="00C43760">
            <w:r w:rsidRPr="00E0207E">
              <w:t xml:space="preserve">Определение </w:t>
            </w:r>
            <w:r w:rsidRPr="00E0207E">
              <w:lastRenderedPageBreak/>
              <w:t>окислителя и восстановителя в окислительно-восстановительных реакциях</w:t>
            </w:r>
          </w:p>
        </w:tc>
        <w:tc>
          <w:tcPr>
            <w:tcW w:w="1767" w:type="dxa"/>
          </w:tcPr>
          <w:p w:rsidR="00E0207E" w:rsidRDefault="00E0207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Стр.102-103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Метод электронного баланса</w:t>
            </w:r>
            <w:r w:rsidRPr="00E96FB2">
              <w:rPr>
                <w:rFonts w:eastAsiaTheme="minorEastAsia"/>
              </w:rPr>
              <w:t xml:space="preserve"> для составления уравнений окислительно-восстановительных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E0207E" w:rsidRDefault="00E0207E" w:rsidP="00C43760">
            <w:r w:rsidRPr="00E0207E">
              <w:t>Подбор коэффициентов в ОВР методом электронного баланса</w:t>
            </w:r>
          </w:p>
        </w:tc>
        <w:tc>
          <w:tcPr>
            <w:tcW w:w="1767" w:type="dxa"/>
          </w:tcPr>
          <w:p w:rsidR="007C5843" w:rsidRPr="00FF2FAF" w:rsidRDefault="00E0207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Метод электронного баланса</w:t>
            </w:r>
            <w:r w:rsidRPr="00E96FB2">
              <w:rPr>
                <w:rFonts w:eastAsiaTheme="minorEastAsia"/>
              </w:rPr>
              <w:t xml:space="preserve"> для составления уравнений окислительно-восстановительных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254ACA" w:rsidP="00C43760">
            <w:r w:rsidRPr="00E0207E">
              <w:t>Подбор коэффициентов в ОВР методом электронного баланса</w:t>
            </w:r>
          </w:p>
          <w:p w:rsidR="00254ACA" w:rsidRPr="006810F6" w:rsidRDefault="00254ACA" w:rsidP="00C43760">
            <w:pPr>
              <w:rPr>
                <w:color w:val="FF0000"/>
              </w:rPr>
            </w:pPr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254AC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126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E96FB2">
              <w:rPr>
                <w:rFonts w:eastAsiaTheme="minorEastAsia"/>
              </w:rPr>
              <w:t xml:space="preserve">. Понятие о скорости химических реакций.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Д36:</w:t>
            </w:r>
            <w:r w:rsidRPr="00E96FB2">
              <w:rPr>
                <w:rFonts w:eastAsiaTheme="minorEastAsia"/>
              </w:rPr>
              <w:t xml:space="preserve"> Взаимодействие растворов серной кислоты с растворами тиосульфата натрия различной концентрации и температуры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254ACA" w:rsidRDefault="00254ACA" w:rsidP="00C43760">
            <w:r w:rsidRPr="00254ACA">
              <w:t>Продолжить определения основных понятий</w:t>
            </w:r>
          </w:p>
        </w:tc>
        <w:tc>
          <w:tcPr>
            <w:tcW w:w="1767" w:type="dxa"/>
          </w:tcPr>
          <w:p w:rsidR="007C5843" w:rsidRPr="00FF2FAF" w:rsidRDefault="007C5843" w:rsidP="00254AC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254ACA">
              <w:rPr>
                <w:rFonts w:eastAsiaTheme="minorHAnsi"/>
                <w:bCs/>
                <w:lang w:eastAsia="en-US"/>
              </w:rPr>
              <w:t>107-1</w:t>
            </w:r>
            <w:r w:rsidR="00B67F55">
              <w:rPr>
                <w:rFonts w:eastAsiaTheme="minorHAnsi"/>
                <w:bCs/>
                <w:lang w:eastAsia="en-US"/>
              </w:rPr>
              <w:t>08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Зависимость скорости химических реакций от различных факторов</w:t>
            </w:r>
            <w:r w:rsidRPr="00E96FB2">
              <w:rPr>
                <w:rFonts w:eastAsiaTheme="minorEastAsia"/>
              </w:rPr>
              <w:t>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Д35:</w:t>
            </w:r>
            <w:r w:rsidRPr="00E96FB2">
              <w:rPr>
                <w:rFonts w:eastAsiaTheme="minorEastAsia"/>
              </w:rPr>
              <w:t xml:space="preserve"> Зависимость скорости реакции от природы реагирующих веществ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П.1,П.2,П.6,П.3П.5</w:t>
            </w:r>
          </w:p>
        </w:tc>
        <w:tc>
          <w:tcPr>
            <w:tcW w:w="2142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ЛО18: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соляной кислоты с металлами от их природы</w:t>
            </w:r>
          </w:p>
          <w:p w:rsidR="007C5843" w:rsidRPr="006810F6" w:rsidRDefault="007C5843" w:rsidP="008E055A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ЛО19: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цинка с соляной кислотой от ее концентрации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8-110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Зависимость скорости химических реакций от различных факторов</w:t>
            </w:r>
            <w:r w:rsidRPr="00E96FB2">
              <w:rPr>
                <w:rFonts w:eastAsiaTheme="minorEastAsia"/>
              </w:rPr>
              <w:t>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81573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Д37,38:</w:t>
            </w:r>
            <w:r w:rsidRPr="00E96FB2">
              <w:rPr>
                <w:rFonts w:eastAsiaTheme="minorEastAsia"/>
              </w:rPr>
              <w:t xml:space="preserve"> Модель кипящего слоя Зависимость скорости химической реакции от присутствия катализатора на примере</w:t>
            </w:r>
          </w:p>
          <w:p w:rsidR="007C5843" w:rsidRPr="006810F6" w:rsidRDefault="007C5843" w:rsidP="00481573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разложения </w:t>
            </w:r>
            <w:proofErr w:type="spellStart"/>
            <w:r w:rsidRPr="00E96FB2">
              <w:rPr>
                <w:rFonts w:eastAsiaTheme="minorEastAsia"/>
              </w:rPr>
              <w:t>пероксида</w:t>
            </w:r>
            <w:proofErr w:type="spellEnd"/>
            <w:r w:rsidRPr="00E96FB2">
              <w:rPr>
                <w:rFonts w:eastAsiaTheme="minorEastAsia"/>
              </w:rPr>
              <w:t xml:space="preserve"> водорода с помощью диоксида марганца и каталазы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ЛО20: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оксида меди (II) с серной кислотой от температуры</w:t>
            </w:r>
          </w:p>
          <w:p w:rsidR="00B67F55" w:rsidRPr="006810F6" w:rsidRDefault="00B67F55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8-110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lastRenderedPageBreak/>
              <w:t>Обратимые и необратимые реакции. Химическое равновесие и способы его смещения.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</w:t>
            </w:r>
            <w:r w:rsidRPr="00E96FB2">
              <w:rPr>
                <w:rFonts w:eastAsiaTheme="minorEastAsia"/>
              </w:rPr>
              <w:lastRenderedPageBreak/>
              <w:t>необратимых реакций, идущих с образованием осадка, газа или воды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Решение задач</w:t>
            </w:r>
            <w:r>
              <w:t xml:space="preserve"> 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0-101,111-114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Химическое равновесие и способы его смещения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Д41:</w:t>
            </w:r>
            <w:r w:rsidRPr="00E96FB2">
              <w:rPr>
                <w:rFonts w:eastAsiaTheme="minorEastAsia"/>
              </w:rPr>
              <w:t xml:space="preserve"> Модель колонны синтеза аммиака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>
              <w:t xml:space="preserve"> Выполнение упражнений и тестовых заданий</w:t>
            </w:r>
          </w:p>
        </w:tc>
        <w:tc>
          <w:tcPr>
            <w:tcW w:w="1767" w:type="dxa"/>
          </w:tcPr>
          <w:p w:rsidR="007C5843" w:rsidRPr="00FF2FAF" w:rsidRDefault="00B67F5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Стр.111-115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Химическое равновесие и способы его смещения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BD196E" w:rsidP="00C43760">
            <w:pPr>
              <w:rPr>
                <w:color w:val="FF0000"/>
              </w:rPr>
            </w:pPr>
            <w:r>
              <w:t>Выполнение упражнений и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B67F5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67F55">
              <w:rPr>
                <w:rFonts w:eastAsiaTheme="minorHAnsi"/>
                <w:bCs/>
                <w:lang w:eastAsia="en-US"/>
              </w:rPr>
              <w:t>111-115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59-60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теме 1.6</w:t>
            </w:r>
          </w:p>
        </w:tc>
        <w:tc>
          <w:tcPr>
            <w:tcW w:w="851" w:type="dxa"/>
          </w:tcPr>
          <w:p w:rsidR="007C5843" w:rsidRDefault="00A36CC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обобщения и систематизации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Химическая разминка</w:t>
            </w:r>
          </w:p>
          <w:p w:rsidR="00BD196E" w:rsidRPr="006810F6" w:rsidRDefault="00BD196E" w:rsidP="00C43760">
            <w:pPr>
              <w:rPr>
                <w:color w:val="FF0000"/>
              </w:rPr>
            </w:pPr>
            <w:r w:rsidRPr="00BD196E"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rPr>
          <w:trHeight w:val="929"/>
        </w:trPr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053A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>1.7. Металлы и неметаллы</w:t>
            </w:r>
            <w:r w:rsidRPr="00A924DA">
              <w:rPr>
                <w:b/>
                <w:bCs/>
              </w:rPr>
              <w:t xml:space="preserve"> (12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Д42:</w:t>
            </w:r>
            <w:r w:rsidRPr="00E96FB2">
              <w:rPr>
                <w:rFonts w:eastAsiaTheme="minorEastAsia"/>
              </w:rPr>
              <w:t xml:space="preserve"> Коллекция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BD196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Стр.116-118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lastRenderedPageBreak/>
              <w:t>Химические свойства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металлов. Электрохимический ряд напряжений 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(семинар, практикум)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Д43,44:</w:t>
            </w:r>
            <w:r w:rsidRPr="00E96FB2">
              <w:rPr>
                <w:rFonts w:eastAsiaTheme="minorEastAsia"/>
              </w:rPr>
              <w:t xml:space="preserve"> </w:t>
            </w:r>
            <w:proofErr w:type="gramStart"/>
            <w:r w:rsidRPr="00E96FB2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7C5843" w:rsidRPr="00E96FB2" w:rsidRDefault="007C5843" w:rsidP="00674A7F">
            <w:pPr>
              <w:spacing w:before="12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алюминия с йодом, сурьмы с хлором, горение железа в хлоре) 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BD196E" w:rsidP="00C43760">
            <w:r w:rsidRPr="00BD196E">
              <w:t xml:space="preserve">Заполнение </w:t>
            </w:r>
            <w:r w:rsidRPr="00BD196E">
              <w:lastRenderedPageBreak/>
              <w:t>таблицы «Химические свойства металлов»</w:t>
            </w:r>
            <w:r w:rsidR="001B2C47">
              <w:t>,</w:t>
            </w:r>
          </w:p>
          <w:p w:rsidR="001B2C47" w:rsidRPr="006810F6" w:rsidRDefault="001B2C47" w:rsidP="00C43760">
            <w:pPr>
              <w:rPr>
                <w:color w:val="FF0000"/>
              </w:rPr>
            </w:pPr>
            <w:r>
              <w:t>Электрохимический ряд напряжений металлов</w:t>
            </w:r>
          </w:p>
        </w:tc>
        <w:tc>
          <w:tcPr>
            <w:tcW w:w="1767" w:type="dxa"/>
          </w:tcPr>
          <w:p w:rsidR="007C5843" w:rsidRPr="00FF2FAF" w:rsidRDefault="007C5843" w:rsidP="00BD196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 w:rsidR="00BD196E">
              <w:rPr>
                <w:rFonts w:eastAsiaTheme="minorHAnsi"/>
                <w:bCs/>
                <w:lang w:eastAsia="en-US"/>
              </w:rPr>
              <w:t>118-120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Металлотермия.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Д45:</w:t>
            </w:r>
            <w:r w:rsidRPr="00E96FB2">
              <w:rPr>
                <w:rFonts w:eastAsiaTheme="minorEastAsia"/>
              </w:rPr>
              <w:t xml:space="preserve"> Алюминотермия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Запись определений основных понятий</w:t>
            </w:r>
          </w:p>
        </w:tc>
        <w:tc>
          <w:tcPr>
            <w:tcW w:w="1767" w:type="dxa"/>
          </w:tcPr>
          <w:p w:rsidR="007C5843" w:rsidRPr="00FF2FAF" w:rsidRDefault="007C5843" w:rsidP="00BD196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D196E">
              <w:rPr>
                <w:rFonts w:eastAsiaTheme="minorHAnsi"/>
                <w:bCs/>
                <w:lang w:eastAsia="en-US"/>
              </w:rPr>
              <w:t>120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гидрометаллургия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ЛО23:</w:t>
            </w:r>
            <w:r w:rsidRPr="00E96FB2">
              <w:rPr>
                <w:rFonts w:eastAsiaTheme="minorEastAsia"/>
              </w:rPr>
              <w:t xml:space="preserve"> Распознавание руд железа</w:t>
            </w:r>
          </w:p>
        </w:tc>
        <w:tc>
          <w:tcPr>
            <w:tcW w:w="1767" w:type="dxa"/>
          </w:tcPr>
          <w:p w:rsidR="007C5843" w:rsidRPr="00FF2FAF" w:rsidRDefault="007C5843" w:rsidP="001B2C4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1B2C47">
              <w:rPr>
                <w:rFonts w:eastAsiaTheme="minorHAnsi"/>
                <w:bCs/>
                <w:lang w:eastAsia="en-US"/>
              </w:rPr>
              <w:t>124-126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Электрометаллургия.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B2C47" w:rsidRDefault="001B2C47" w:rsidP="00C43760">
            <w:r w:rsidRPr="001B2C47">
              <w:t xml:space="preserve">Составление схемы </w:t>
            </w:r>
            <w:r>
              <w:t>«</w:t>
            </w:r>
            <w:r w:rsidRPr="001B2C47">
              <w:t>Металлургия»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1B2C47">
              <w:rPr>
                <w:rFonts w:eastAsiaTheme="minorHAnsi"/>
                <w:bCs/>
                <w:lang w:eastAsia="en-US"/>
              </w:rPr>
              <w:t>26-127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Сплавы черные и цветные.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142" w:type="dxa"/>
          </w:tcPr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ЛО21:</w:t>
            </w:r>
            <w:r w:rsidRPr="00E96FB2">
              <w:rPr>
                <w:rFonts w:eastAsiaTheme="minorEastAsia"/>
              </w:rPr>
              <w:t xml:space="preserve"> Закалка и отпуск стали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ЛО22:</w:t>
            </w:r>
            <w:r w:rsidRPr="00E96FB2">
              <w:rPr>
                <w:rFonts w:eastAsiaTheme="minorEastAsia"/>
              </w:rPr>
              <w:t xml:space="preserve"> Ознакомление со структурами серого и белого чугуна</w:t>
            </w:r>
          </w:p>
        </w:tc>
        <w:tc>
          <w:tcPr>
            <w:tcW w:w="1767" w:type="dxa"/>
          </w:tcPr>
          <w:p w:rsidR="007C5843" w:rsidRPr="00FF2FAF" w:rsidRDefault="001B2C4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lastRenderedPageBreak/>
              <w:t>Особенности строения атомов. Неметаллы — простые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lastRenderedPageBreak/>
              <w:t>с применением активных методов (работа с кейсом)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Д46,50:</w:t>
            </w:r>
            <w:r w:rsidRPr="00E96FB2">
              <w:rPr>
                <w:rFonts w:eastAsiaTheme="minorEastAsia"/>
              </w:rPr>
              <w:t xml:space="preserve"> Коллекция неметаллов Коллекции продукций силикатной промышленности (</w:t>
            </w:r>
            <w:proofErr w:type="spellStart"/>
            <w:r w:rsidRPr="00E96FB2">
              <w:rPr>
                <w:rFonts w:eastAsiaTheme="minorEastAsia"/>
              </w:rPr>
              <w:t>стекла</w:t>
            </w:r>
            <w:proofErr w:type="gramStart"/>
            <w:r w:rsidRPr="00E96FB2">
              <w:rPr>
                <w:rFonts w:eastAsiaTheme="minorEastAsia"/>
              </w:rPr>
              <w:t>,ф</w:t>
            </w:r>
            <w:proofErr w:type="gramEnd"/>
            <w:r w:rsidRPr="00E96FB2">
              <w:rPr>
                <w:rFonts w:eastAsiaTheme="minorEastAsia"/>
              </w:rPr>
              <w:t>арфора</w:t>
            </w:r>
            <w:proofErr w:type="spellEnd"/>
            <w:r w:rsidRPr="00E96FB2">
              <w:rPr>
                <w:rFonts w:eastAsiaTheme="minorEastAsia"/>
              </w:rPr>
              <w:t>, фаянса, цемента различных марок и др.)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95802" w:rsidRDefault="001B2C47" w:rsidP="00C43760">
            <w:r w:rsidRPr="00495802">
              <w:t xml:space="preserve">Составление </w:t>
            </w:r>
            <w:r w:rsidRPr="00495802">
              <w:lastRenderedPageBreak/>
              <w:t>схемы «Закономерности изменения свойств неметаллических элементов»</w:t>
            </w:r>
          </w:p>
          <w:p w:rsidR="00495802" w:rsidRPr="006810F6" w:rsidRDefault="00495802" w:rsidP="00C43760">
            <w:pPr>
              <w:rPr>
                <w:color w:val="FF0000"/>
              </w:rPr>
            </w:pPr>
            <w:r w:rsidRPr="00495802">
              <w:t>Составление схемы «Строение простых веществ неметаллов»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Стр.1</w:t>
            </w:r>
            <w:r w:rsidR="001B2C47">
              <w:rPr>
                <w:rFonts w:eastAsiaTheme="minorHAnsi"/>
                <w:bCs/>
                <w:lang w:eastAsia="en-US"/>
              </w:rPr>
              <w:t>27-128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Зависимость свойств галогенов от их положения в периодической системе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Д48:</w:t>
            </w:r>
            <w:r w:rsidRPr="00E96FB2">
              <w:rPr>
                <w:rFonts w:eastAsiaTheme="minorEastAsia"/>
              </w:rPr>
              <w:t xml:space="preserve"> Вытеснение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менее активных галогенов из растворов их солей более активными галогенами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BD7F14" w:rsidRDefault="00BD7F14" w:rsidP="00C43760">
            <w:r w:rsidRPr="00BD7F14">
              <w:t>Составление таблицы «Химические свойства галогенов»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495802">
              <w:rPr>
                <w:rFonts w:eastAsiaTheme="minorHAnsi"/>
                <w:bCs/>
                <w:lang w:eastAsia="en-US"/>
              </w:rPr>
              <w:t>28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Окислительные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и восстановительные свойства неметаллов в зависимости от их положения в ряду </w:t>
            </w:r>
            <w:proofErr w:type="spellStart"/>
            <w:r w:rsidRPr="00E96FB2">
              <w:rPr>
                <w:rFonts w:eastAsiaTheme="minorEastAsia"/>
              </w:rPr>
              <w:t>электроотрицательности</w:t>
            </w:r>
            <w:proofErr w:type="spellEnd"/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Д47:</w:t>
            </w:r>
            <w:r w:rsidRPr="00E96FB2">
              <w:rPr>
                <w:rFonts w:eastAsiaTheme="minorEastAsia"/>
              </w:rPr>
              <w:t>Горение неметаллов (серы, фосфора, угля)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95802" w:rsidRDefault="00495802" w:rsidP="00C43760">
            <w:r w:rsidRPr="00495802">
              <w:t>Химическая азбука</w:t>
            </w:r>
            <w:r>
              <w:t xml:space="preserve"> «Оксиды и водородные соединения неметаллов»</w:t>
            </w:r>
          </w:p>
        </w:tc>
        <w:tc>
          <w:tcPr>
            <w:tcW w:w="1767" w:type="dxa"/>
          </w:tcPr>
          <w:p w:rsidR="00495802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495802">
              <w:rPr>
                <w:rFonts w:eastAsiaTheme="minorHAnsi"/>
                <w:bCs/>
                <w:lang w:eastAsia="en-US"/>
              </w:rPr>
              <w:t>.128</w:t>
            </w:r>
          </w:p>
          <w:p w:rsidR="007C5843" w:rsidRPr="00FF2FAF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конспекты.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 </w:t>
            </w:r>
            <w:r w:rsidRPr="00E96FB2">
              <w:rPr>
                <w:rFonts w:eastAsiaTheme="minorEastAsia"/>
              </w:rPr>
              <w:t>Окислительные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и восстановительные свойства </w:t>
            </w:r>
            <w:r w:rsidRPr="00E96FB2">
              <w:rPr>
                <w:rFonts w:eastAsiaTheme="minorEastAsia"/>
              </w:rPr>
              <w:lastRenderedPageBreak/>
              <w:t>неметаллов в зависимости от их положения в ряду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</w:rPr>
              <w:t>электроотрицательности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6CC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Д49:</w:t>
            </w:r>
            <w:r w:rsidRPr="00E96FB2">
              <w:rPr>
                <w:rFonts w:eastAsiaTheme="minorEastAsia"/>
              </w:rPr>
              <w:t xml:space="preserve"> Модель промышленной установки для </w:t>
            </w:r>
            <w:r w:rsidRPr="00E96FB2">
              <w:rPr>
                <w:rFonts w:eastAsiaTheme="minorEastAsia"/>
              </w:rPr>
              <w:lastRenderedPageBreak/>
              <w:t>производства серной кислоты. Модель печи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для обжига известняка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495802" w:rsidP="00C43760">
            <w:r w:rsidRPr="00495802">
              <w:t>Составление уравнений реакций и определение типа каждой реакции</w:t>
            </w:r>
          </w:p>
          <w:p w:rsidR="00495802" w:rsidRPr="00495802" w:rsidRDefault="00495802" w:rsidP="00C43760">
            <w:r>
              <w:lastRenderedPageBreak/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 xml:space="preserve">Стр. </w:t>
            </w:r>
            <w:r w:rsidR="00495802">
              <w:rPr>
                <w:rFonts w:eastAsiaTheme="minorHAnsi"/>
                <w:bCs/>
                <w:lang w:eastAsia="en-US"/>
              </w:rPr>
              <w:t>129-130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71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№2 </w:t>
            </w:r>
            <w:r w:rsidRPr="00E96FB2">
              <w:rPr>
                <w:rFonts w:eastAsiaTheme="minorEastAsia"/>
              </w:rPr>
              <w:t>Получение, собирание и распознавание газов.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674A7F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№3 </w:t>
            </w:r>
            <w:r w:rsidRPr="00E96FB2">
              <w:rPr>
                <w:rFonts w:eastAsiaTheme="minorEastAsia"/>
              </w:rPr>
              <w:t>Решение экспериментальных задач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016FF8">
            <w:pPr>
              <w:pStyle w:val="a8"/>
              <w:autoSpaceDE w:val="0"/>
              <w:autoSpaceDN w:val="0"/>
              <w:adjustRightInd w:val="0"/>
              <w:ind w:left="36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2.ОРГАНИЧЕСКАЯ ХИМИЯ (42 часа)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A924DA">
              <w:rPr>
                <w:rFonts w:eastAsiaTheme="minorEastAsia"/>
                <w:b/>
                <w:iCs/>
              </w:rPr>
              <w:t>2.1. Основные понятия органической химии и теория строения</w:t>
            </w: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EastAsia"/>
                <w:b/>
                <w:iCs/>
              </w:rPr>
              <w:t>органических соединений</w:t>
            </w:r>
            <w:r w:rsidRPr="00A924DA">
              <w:rPr>
                <w:b/>
                <w:iCs/>
              </w:rPr>
              <w:t xml:space="preserve"> (8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Природные, искусственные и синтетические органические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BD7F14" w:rsidP="00C43760">
            <w:pPr>
              <w:rPr>
                <w:color w:val="FF0000"/>
              </w:rPr>
            </w:pPr>
            <w:r w:rsidRPr="00BD7F14">
              <w:t>Заполнение таблицы «Предпосылки развития теории химического строения органических</w:t>
            </w:r>
            <w:r>
              <w:rPr>
                <w:color w:val="FF0000"/>
              </w:rPr>
              <w:t xml:space="preserve"> </w:t>
            </w:r>
            <w:r w:rsidRPr="00BD7F14">
              <w:t>веществ»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BD7F14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6D24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3 СЕМЕСТР (15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Сравнение органических веществ с </w:t>
            </w:r>
            <w:proofErr w:type="gramStart"/>
            <w:r w:rsidRPr="00E96FB2">
              <w:rPr>
                <w:rFonts w:eastAsiaTheme="minorEastAsia"/>
              </w:rPr>
              <w:t>неорганическими</w:t>
            </w:r>
            <w:proofErr w:type="gramEnd"/>
            <w:r w:rsidRPr="00E96FB2">
              <w:rPr>
                <w:rFonts w:eastAsiaTheme="minorEastAsia"/>
              </w:rPr>
              <w:t>.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Валентность. Химическое строение как порядок соединения атомов в молекулы по валентности.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6D24F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Д52:</w:t>
            </w:r>
            <w:r w:rsidRPr="00E96FB2">
              <w:rPr>
                <w:rFonts w:eastAsiaTheme="minorEastAsia"/>
              </w:rPr>
              <w:t xml:space="preserve"> Качественное обнаружение углерода, водорода и хлора в молекулах органических</w:t>
            </w:r>
          </w:p>
          <w:p w:rsidR="007C5843" w:rsidRPr="006810F6" w:rsidRDefault="007C5843" w:rsidP="006D24F5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соединений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ЛО24:</w:t>
            </w:r>
            <w:r w:rsidRPr="00E96FB2">
              <w:rPr>
                <w:rFonts w:eastAsiaTheme="minorEastAsia"/>
              </w:rPr>
              <w:t xml:space="preserve"> Изготовление моделей молекул органических веществ</w:t>
            </w:r>
          </w:p>
          <w:p w:rsidR="00F3391F" w:rsidRPr="006810F6" w:rsidRDefault="00F3391F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Описание круговорота углерода в природе</w:t>
            </w:r>
          </w:p>
        </w:tc>
        <w:tc>
          <w:tcPr>
            <w:tcW w:w="1767" w:type="dxa"/>
          </w:tcPr>
          <w:p w:rsidR="007C5843" w:rsidRPr="00FF2FAF" w:rsidRDefault="007C5843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3391F">
              <w:rPr>
                <w:rFonts w:eastAsiaTheme="minorHAnsi"/>
                <w:bCs/>
                <w:lang w:eastAsia="en-US"/>
              </w:rPr>
              <w:t>142-146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>. Классификация веществ по строению углеродного скелета и наличию функциональных групп.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F3391F" w:rsidP="00C43760">
            <w:r w:rsidRPr="00F3391F">
              <w:t>Разгадывание кроссворда</w:t>
            </w:r>
          </w:p>
          <w:p w:rsidR="00F3391F" w:rsidRPr="00F3391F" w:rsidRDefault="00F3391F" w:rsidP="00C43760">
            <w:r>
              <w:t>Классификация углеводородов</w:t>
            </w:r>
          </w:p>
        </w:tc>
        <w:tc>
          <w:tcPr>
            <w:tcW w:w="1767" w:type="dxa"/>
          </w:tcPr>
          <w:p w:rsidR="007C5843" w:rsidRPr="00FF2FAF" w:rsidRDefault="007C5843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3391F">
              <w:rPr>
                <w:rFonts w:eastAsiaTheme="minorHAnsi"/>
                <w:bCs/>
                <w:lang w:eastAsia="en-US"/>
              </w:rPr>
              <w:t>147-150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Гомологи и гомология. На-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чала номенклатуры </w:t>
            </w:r>
            <w:r w:rsidRPr="00E96FB2">
              <w:rPr>
                <w:rFonts w:eastAsiaTheme="minorEastAsia"/>
              </w:rPr>
              <w:lastRenderedPageBreak/>
              <w:t>IUPAC.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F81EC4" w:rsidP="00C43760">
            <w:r w:rsidRPr="00F81EC4">
              <w:t>Составление структурных формул</w:t>
            </w:r>
            <w:r>
              <w:t xml:space="preserve"> веществ</w:t>
            </w:r>
          </w:p>
          <w:p w:rsidR="00F81EC4" w:rsidRPr="00F81EC4" w:rsidRDefault="00F81EC4" w:rsidP="00C43760">
            <w:r>
              <w:t xml:space="preserve">Составление названий органических веществ по их </w:t>
            </w:r>
            <w:r>
              <w:lastRenderedPageBreak/>
              <w:t>структурным формулам</w:t>
            </w:r>
          </w:p>
        </w:tc>
        <w:tc>
          <w:tcPr>
            <w:tcW w:w="1767" w:type="dxa"/>
          </w:tcPr>
          <w:p w:rsidR="007C5843" w:rsidRPr="00FF2FAF" w:rsidRDefault="00F3391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Стр.150-152 к</w:t>
            </w:r>
            <w:r w:rsidR="007C5843" w:rsidRPr="00E96FB2">
              <w:rPr>
                <w:bCs/>
              </w:rPr>
              <w:t>онспект</w:t>
            </w:r>
            <w:r>
              <w:rPr>
                <w:bCs/>
              </w:rPr>
              <w:t xml:space="preserve">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77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Гомологи и гомология. На-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чала номенклатуры IUPAC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Д51:</w:t>
            </w:r>
            <w:r w:rsidRPr="00E96FB2">
              <w:rPr>
                <w:rFonts w:eastAsiaTheme="minorEastAsia"/>
              </w:rPr>
              <w:t xml:space="preserve"> Модели молекул гомологов и изомеров органических соединений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F81EC4" w:rsidRDefault="00F81EC4" w:rsidP="00F81EC4">
            <w:r w:rsidRPr="00F81EC4">
              <w:t>Составление структурных формул</w:t>
            </w:r>
            <w:r>
              <w:t xml:space="preserve"> веществ</w:t>
            </w:r>
          </w:p>
          <w:p w:rsidR="007C5843" w:rsidRPr="006810F6" w:rsidRDefault="00F81EC4" w:rsidP="00F81EC4">
            <w:pPr>
              <w:rPr>
                <w:color w:val="FF0000"/>
              </w:rPr>
            </w:pPr>
            <w:r>
              <w:t>Составление названий органических веществ по их структурным формулам</w:t>
            </w:r>
          </w:p>
        </w:tc>
        <w:tc>
          <w:tcPr>
            <w:tcW w:w="1767" w:type="dxa"/>
          </w:tcPr>
          <w:p w:rsidR="00F81EC4" w:rsidRDefault="00F81EC4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Стр.150-152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F81EC4">
              <w:rPr>
                <w:bCs/>
              </w:rPr>
              <w:t xml:space="preserve">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Реакции присоединения (гидрирования, галогенирования, </w:t>
            </w:r>
            <w:proofErr w:type="spellStart"/>
            <w:r w:rsidRPr="00E96FB2">
              <w:rPr>
                <w:rFonts w:eastAsiaTheme="minorEastAsia"/>
              </w:rPr>
              <w:t>гидрогалогенирования</w:t>
            </w:r>
            <w:proofErr w:type="spellEnd"/>
            <w:r w:rsidRPr="00E96FB2">
              <w:rPr>
                <w:rFonts w:eastAsiaTheme="minorEastAsia"/>
              </w:rPr>
              <w:t xml:space="preserve">, гидратации). Реакции отщепления (дегидрирования, </w:t>
            </w:r>
            <w:proofErr w:type="spellStart"/>
            <w:r w:rsidRPr="00E96FB2">
              <w:rPr>
                <w:rFonts w:eastAsiaTheme="minorEastAsia"/>
              </w:rPr>
              <w:t>дегидрогалогенирования</w:t>
            </w:r>
            <w:proofErr w:type="spellEnd"/>
            <w:r w:rsidRPr="00E96FB2">
              <w:rPr>
                <w:rFonts w:eastAsiaTheme="minorEastAsia"/>
              </w:rPr>
              <w:t>, дегидратации). Реакции замещения. Реакции изомеризации.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F81EC4" w:rsidRDefault="00F81EC4" w:rsidP="00C43760">
            <w:r w:rsidRPr="00F81EC4"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F81E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81EC4">
              <w:rPr>
                <w:rFonts w:eastAsiaTheme="minorHAnsi"/>
                <w:bCs/>
                <w:lang w:eastAsia="en-US"/>
              </w:rPr>
              <w:t>153-156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теме 2.1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обобщения и систематизации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DB15C5" w:rsidP="00C43760">
            <w:pPr>
              <w:rPr>
                <w:color w:val="FF0000"/>
              </w:rPr>
            </w:pPr>
            <w:r w:rsidRPr="00F81EC4"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DB15C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 xml:space="preserve">Контрольная работа №3 </w:t>
            </w:r>
            <w:r w:rsidRPr="00E96FB2">
              <w:t>по теме 2.1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1273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E96FB2" w:rsidRDefault="007C5843" w:rsidP="006D24F5">
            <w:pPr>
              <w:jc w:val="center"/>
            </w:pPr>
            <w:r w:rsidRPr="00E96FB2">
              <w:t xml:space="preserve">Урок </w:t>
            </w:r>
          </w:p>
          <w:p w:rsidR="007C5843" w:rsidRPr="006810F6" w:rsidRDefault="007C5843" w:rsidP="006D24F5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DB15C5" w:rsidRDefault="00DB15C5" w:rsidP="00C43760">
            <w:r w:rsidRPr="00DB15C5">
              <w:t>Решение контрольной работы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7053AE">
            <w:pPr>
              <w:tabs>
                <w:tab w:val="left" w:pos="3555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A924DA">
              <w:rPr>
                <w:b/>
                <w:iCs/>
              </w:rPr>
              <w:t>2.2. Углеводороды и их природные источники (12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proofErr w:type="spellStart"/>
            <w:r w:rsidRPr="00E96FB2">
              <w:rPr>
                <w:rFonts w:eastAsiaTheme="minorEastAsia"/>
              </w:rPr>
              <w:t>Алканы</w:t>
            </w:r>
            <w:proofErr w:type="spellEnd"/>
            <w:r w:rsidRPr="00E96FB2">
              <w:rPr>
                <w:rFonts w:eastAsiaTheme="minorEastAsia"/>
              </w:rPr>
              <w:t xml:space="preserve">: гомологический ряд, изомерия и номенклатура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B15C5" w:rsidRDefault="00DB15C5" w:rsidP="00DB15C5">
            <w:pPr>
              <w:rPr>
                <w:b/>
                <w:u w:val="single"/>
              </w:rPr>
            </w:pPr>
            <w:r w:rsidRPr="00DB15C5">
              <w:rPr>
                <w:b/>
                <w:u w:val="single"/>
              </w:rPr>
              <w:t>ЛО</w:t>
            </w:r>
            <w:r>
              <w:rPr>
                <w:b/>
                <w:u w:val="single"/>
              </w:rPr>
              <w:t>25:</w:t>
            </w:r>
          </w:p>
          <w:p w:rsidR="007C5843" w:rsidRDefault="00DB15C5" w:rsidP="00DB15C5">
            <w:r>
              <w:t xml:space="preserve">Изготовление моделей молекул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галогеналканов</w:t>
            </w:r>
            <w:proofErr w:type="spellEnd"/>
          </w:p>
          <w:p w:rsidR="00DB15C5" w:rsidRDefault="00DB15C5" w:rsidP="00DB15C5">
            <w:r>
              <w:t xml:space="preserve">Составление структурных формул </w:t>
            </w:r>
            <w:proofErr w:type="spellStart"/>
            <w:r>
              <w:t>алканов</w:t>
            </w:r>
            <w:proofErr w:type="spellEnd"/>
            <w:r>
              <w:t xml:space="preserve"> и их название</w:t>
            </w:r>
          </w:p>
          <w:p w:rsidR="001043E9" w:rsidRDefault="001043E9" w:rsidP="00DB15C5">
            <w:r w:rsidRPr="001043E9">
              <w:rPr>
                <w:b/>
                <w:u w:val="single"/>
              </w:rPr>
              <w:t>ЛО26</w:t>
            </w:r>
            <w:r>
              <w:t>:</w:t>
            </w:r>
          </w:p>
          <w:p w:rsidR="001043E9" w:rsidRPr="00DB15C5" w:rsidRDefault="001043E9" w:rsidP="00DB15C5">
            <w:r>
              <w:t>Обнаружение воды, сажи, углекислого газа и воды в продуктах горения свечи</w:t>
            </w:r>
          </w:p>
        </w:tc>
        <w:tc>
          <w:tcPr>
            <w:tcW w:w="1767" w:type="dxa"/>
          </w:tcPr>
          <w:p w:rsidR="007C5843" w:rsidRPr="00FF2FAF" w:rsidRDefault="007C5843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DB15C5"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7C5843" w:rsidRPr="00FF2FAF" w:rsidTr="001273ED">
        <w:trPr>
          <w:trHeight w:val="3244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Химические свойства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метана, Отношение метана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1043E9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ЛО27:</w:t>
            </w:r>
          </w:p>
          <w:p w:rsidR="001043E9" w:rsidRDefault="001043E9" w:rsidP="00C43760">
            <w:r>
              <w:t>Изготовление парафинированной бумаги, испытание ее свойств: отношения к воде и жирам</w:t>
            </w:r>
          </w:p>
          <w:p w:rsidR="001043E9" w:rsidRDefault="001043E9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ЛО28:</w:t>
            </w:r>
          </w:p>
          <w:p w:rsidR="001043E9" w:rsidRDefault="001043E9" w:rsidP="00C43760">
            <w:r>
              <w:t xml:space="preserve">Ознакомление со свойствами твердых </w:t>
            </w:r>
            <w:r>
              <w:lastRenderedPageBreak/>
              <w:t>парафинов: плавлением, растворимостью в воде и органических растворителях, химической инертностью</w:t>
            </w:r>
            <w:r w:rsidR="00551B53">
              <w:t xml:space="preserve"> </w:t>
            </w:r>
            <w:r>
              <w:t>(отсутствием взаимодействия с бромной водой,</w:t>
            </w:r>
            <w:r w:rsidR="00551B53">
              <w:t xml:space="preserve"> </w:t>
            </w:r>
            <w:r>
              <w:t>растворами перманганата калия,</w:t>
            </w:r>
            <w:r w:rsidR="00551B53">
              <w:t xml:space="preserve"> </w:t>
            </w:r>
            <w:proofErr w:type="spellStart"/>
            <w:r>
              <w:t>гидроксида</w:t>
            </w:r>
            <w:proofErr w:type="spellEnd"/>
            <w:r>
              <w:t xml:space="preserve"> натрия и серной кислоты).</w:t>
            </w:r>
          </w:p>
          <w:p w:rsidR="00551B53" w:rsidRPr="001043E9" w:rsidRDefault="00551B53" w:rsidP="00C43760">
            <w:r>
              <w:t xml:space="preserve">Заполнение таблицы «Получение </w:t>
            </w:r>
            <w:proofErr w:type="spellStart"/>
            <w:r>
              <w:t>алканов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 w:rsidR="00DB15C5"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E96FB2">
              <w:rPr>
                <w:rFonts w:eastAsiaTheme="minorEastAsia"/>
              </w:rPr>
              <w:t>алкенов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Д55:</w:t>
            </w:r>
            <w:r w:rsidRPr="00E96FB2">
              <w:rPr>
                <w:rFonts w:eastAsiaTheme="minorEastAsia"/>
              </w:rPr>
              <w:t xml:space="preserve"> Получение этилена реакцией дегидратации этанола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551B53" w:rsidRDefault="00551B53" w:rsidP="00C43760">
            <w:r w:rsidRPr="00551B53">
              <w:t>Определение принадлежности к классам углеводородов.</w:t>
            </w:r>
          </w:p>
          <w:p w:rsidR="00551B53" w:rsidRDefault="00551B53" w:rsidP="00C43760">
            <w:r>
              <w:rPr>
                <w:b/>
                <w:u w:val="single"/>
              </w:rPr>
              <w:t>ЛО</w:t>
            </w:r>
            <w:r w:rsidRPr="00551B53">
              <w:rPr>
                <w:b/>
                <w:u w:val="single"/>
              </w:rPr>
              <w:t>29</w:t>
            </w:r>
            <w:r>
              <w:rPr>
                <w:b/>
                <w:u w:val="single"/>
              </w:rPr>
              <w:t>:</w:t>
            </w:r>
          </w:p>
          <w:p w:rsidR="00551B53" w:rsidRPr="00551B53" w:rsidRDefault="00551B53" w:rsidP="00C43760">
            <w:pPr>
              <w:rPr>
                <w:color w:val="FF0000"/>
              </w:rPr>
            </w:pPr>
            <w:r>
              <w:t xml:space="preserve">Распознавание образцов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алкенов</w:t>
            </w:r>
            <w:proofErr w:type="spellEnd"/>
          </w:p>
        </w:tc>
        <w:tc>
          <w:tcPr>
            <w:tcW w:w="1767" w:type="dxa"/>
          </w:tcPr>
          <w:p w:rsidR="007C5843" w:rsidRPr="00FF2FAF" w:rsidRDefault="00551B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Стр.164-168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</w:rPr>
              <w:t xml:space="preserve">Химические свойства этилена: </w:t>
            </w:r>
            <w:r w:rsidRPr="00E96FB2">
              <w:rPr>
                <w:rFonts w:eastAsiaTheme="minorEastAsia"/>
              </w:rPr>
              <w:lastRenderedPageBreak/>
              <w:t>горение, качественные реакции (обесцвечивание бромной воды и</w:t>
            </w:r>
            <w:proofErr w:type="gramEnd"/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</w:t>
            </w:r>
            <w:r w:rsidRPr="00E96FB2">
              <w:rPr>
                <w:rFonts w:eastAsiaTheme="minorEastAsia"/>
              </w:rPr>
              <w:lastRenderedPageBreak/>
              <w:t xml:space="preserve">этилена, 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Отношение этилена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</w:tc>
        <w:tc>
          <w:tcPr>
            <w:tcW w:w="2142" w:type="dxa"/>
          </w:tcPr>
          <w:p w:rsidR="007C5843" w:rsidRDefault="000043B6" w:rsidP="00C43760">
            <w:r w:rsidRPr="000043B6">
              <w:t xml:space="preserve">Заполнение таблицы «Химические </w:t>
            </w:r>
            <w:r w:rsidRPr="000043B6">
              <w:lastRenderedPageBreak/>
              <w:t>свойства этилена»</w:t>
            </w:r>
          </w:p>
          <w:p w:rsidR="000043B6" w:rsidRDefault="000043B6" w:rsidP="00C43760">
            <w:r>
              <w:t>Выполнение тестовых заданий</w:t>
            </w:r>
          </w:p>
          <w:p w:rsidR="000043B6" w:rsidRDefault="000043B6" w:rsidP="00C43760">
            <w:r>
              <w:t>Выполнение упражнений</w:t>
            </w:r>
          </w:p>
          <w:p w:rsidR="000043B6" w:rsidRDefault="000043B6" w:rsidP="00C43760">
            <w:pPr>
              <w:rPr>
                <w:b/>
                <w:u w:val="single"/>
              </w:rPr>
            </w:pPr>
            <w:r w:rsidRPr="000043B6">
              <w:rPr>
                <w:b/>
                <w:u w:val="single"/>
              </w:rPr>
              <w:t>ЛО30:</w:t>
            </w:r>
          </w:p>
          <w:p w:rsidR="000043B6" w:rsidRPr="000043B6" w:rsidRDefault="000043B6" w:rsidP="00C43760">
            <w:r>
              <w:t xml:space="preserve">Обнаружение непредельных соединений в </w:t>
            </w:r>
            <w:proofErr w:type="spellStart"/>
            <w:r>
              <w:t>керосине</w:t>
            </w:r>
            <w:proofErr w:type="gramStart"/>
            <w:r w:rsidR="001D43B3">
              <w:t>,с</w:t>
            </w:r>
            <w:proofErr w:type="gramEnd"/>
            <w:r w:rsidR="001D43B3">
              <w:t>кипидаре</w:t>
            </w:r>
            <w:proofErr w:type="spellEnd"/>
          </w:p>
        </w:tc>
        <w:tc>
          <w:tcPr>
            <w:tcW w:w="1767" w:type="dxa"/>
          </w:tcPr>
          <w:p w:rsidR="007C5843" w:rsidRPr="00FF2FAF" w:rsidRDefault="00551B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Стр.164-168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D43B3" w:rsidRDefault="001D43B3" w:rsidP="00C43760">
            <w:r w:rsidRPr="001D43B3">
              <w:t>Составление схемы «Классификация диеновых углеводородов»</w:t>
            </w:r>
          </w:p>
          <w:p w:rsidR="001D43B3" w:rsidRPr="006810F6" w:rsidRDefault="001D43B3" w:rsidP="00C43760">
            <w:pPr>
              <w:rPr>
                <w:color w:val="FF0000"/>
              </w:rPr>
            </w:pPr>
            <w:r w:rsidRPr="001D43B3">
              <w:t>Заполнение схемы «</w:t>
            </w:r>
            <w:proofErr w:type="spellStart"/>
            <w:r w:rsidRPr="001D43B3">
              <w:t>Алкадиены</w:t>
            </w:r>
            <w:proofErr w:type="spellEnd"/>
            <w:r w:rsidRPr="001D43B3">
              <w:t>»</w:t>
            </w:r>
          </w:p>
        </w:tc>
        <w:tc>
          <w:tcPr>
            <w:tcW w:w="1767" w:type="dxa"/>
          </w:tcPr>
          <w:p w:rsidR="007C5843" w:rsidRPr="00FF2FAF" w:rsidRDefault="007C5843" w:rsidP="001D43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1D43B3">
              <w:rPr>
                <w:rFonts w:eastAsiaTheme="minorHAnsi"/>
                <w:bCs/>
                <w:lang w:eastAsia="en-US"/>
              </w:rPr>
              <w:t>169-172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Натуральный и синтетические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lastRenderedPageBreak/>
              <w:t>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Резина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Д56:</w:t>
            </w:r>
            <w:r w:rsidRPr="00E96FB2">
              <w:rPr>
                <w:rFonts w:eastAsiaTheme="minorEastAsia"/>
              </w:rPr>
              <w:t xml:space="preserve"> Разложение каучука при </w:t>
            </w:r>
            <w:r w:rsidRPr="00E96FB2">
              <w:rPr>
                <w:rFonts w:eastAsiaTheme="minorEastAsia"/>
              </w:rPr>
              <w:lastRenderedPageBreak/>
              <w:t xml:space="preserve">нагревании, испытание продуктов разложения на </w:t>
            </w:r>
            <w:proofErr w:type="spellStart"/>
            <w:r w:rsidRPr="00E96FB2">
              <w:rPr>
                <w:rFonts w:eastAsiaTheme="minorEastAsia"/>
              </w:rPr>
              <w:t>непредельность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95095B" w:rsidP="00C43760">
            <w:pPr>
              <w:rPr>
                <w:b/>
                <w:u w:val="single"/>
              </w:rPr>
            </w:pPr>
            <w:r w:rsidRPr="0095095B">
              <w:rPr>
                <w:b/>
                <w:u w:val="single"/>
              </w:rPr>
              <w:t>ЛО31:</w:t>
            </w:r>
          </w:p>
          <w:p w:rsidR="0095095B" w:rsidRPr="0095095B" w:rsidRDefault="0095095B" w:rsidP="00C43760">
            <w:r>
              <w:t xml:space="preserve">Ознакомление с образцами полиэтилена и </w:t>
            </w:r>
            <w:r>
              <w:lastRenderedPageBreak/>
              <w:t>полипропилена</w:t>
            </w:r>
          </w:p>
        </w:tc>
        <w:tc>
          <w:tcPr>
            <w:tcW w:w="1767" w:type="dxa"/>
          </w:tcPr>
          <w:p w:rsidR="007C5843" w:rsidRPr="00FF2FAF" w:rsidRDefault="001D43B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Стр.169-172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Ацетилен. Химические свойства ацетилена: горение, обесцвечивание бромной воды, присоединений </w:t>
            </w:r>
            <w:proofErr w:type="spellStart"/>
            <w:r w:rsidRPr="00E96FB2">
              <w:rPr>
                <w:rFonts w:eastAsiaTheme="minorEastAsia"/>
              </w:rPr>
              <w:t>хлороводорода</w:t>
            </w:r>
            <w:proofErr w:type="spellEnd"/>
            <w:r w:rsidRPr="00E96FB2">
              <w:rPr>
                <w:rFonts w:eastAsiaTheme="minorEastAsia"/>
              </w:rPr>
              <w:t xml:space="preserve"> и гидратация.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Д53,54,55:</w:t>
            </w:r>
            <w:r w:rsidRPr="00E96FB2">
              <w:rPr>
                <w:rFonts w:eastAsiaTheme="minorEastAsia"/>
              </w:rPr>
              <w:t xml:space="preserve"> Горение ацетилена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Отношение ацетилена к растворам перманганата калия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Получение ацетилена — гидролизом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карбида кальция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6184" w:rsidP="00C43760">
            <w:r w:rsidRPr="00606184">
              <w:t>Составление гомологического ряда</w:t>
            </w:r>
            <w:r>
              <w:t xml:space="preserve"> ацетилена</w:t>
            </w:r>
          </w:p>
          <w:p w:rsidR="00606184" w:rsidRDefault="00606184" w:rsidP="00C43760">
            <w:r>
              <w:t>Составление структурных формул ацетиленовых углеводородов и их название</w:t>
            </w:r>
          </w:p>
          <w:p w:rsidR="00606184" w:rsidRDefault="00606184" w:rsidP="00C43760">
            <w:pPr>
              <w:rPr>
                <w:b/>
                <w:u w:val="single"/>
              </w:rPr>
            </w:pPr>
            <w:r w:rsidRPr="00606184">
              <w:rPr>
                <w:b/>
                <w:u w:val="single"/>
              </w:rPr>
              <w:t>ЛО32:</w:t>
            </w:r>
          </w:p>
          <w:p w:rsidR="00606184" w:rsidRDefault="00606184" w:rsidP="00C43760">
            <w:r>
              <w:t xml:space="preserve">Изготовление моделей молекул </w:t>
            </w:r>
            <w:proofErr w:type="spellStart"/>
            <w:r>
              <w:t>алкинов</w:t>
            </w:r>
            <w:proofErr w:type="gramStart"/>
            <w:r>
              <w:t>,и</w:t>
            </w:r>
            <w:proofErr w:type="gramEnd"/>
            <w:r>
              <w:t>х</w:t>
            </w:r>
            <w:proofErr w:type="spellEnd"/>
            <w:r>
              <w:t xml:space="preserve"> изомеров</w:t>
            </w:r>
          </w:p>
          <w:p w:rsidR="00932994" w:rsidRPr="00606184" w:rsidRDefault="00932994" w:rsidP="00C43760"/>
        </w:tc>
        <w:tc>
          <w:tcPr>
            <w:tcW w:w="1767" w:type="dxa"/>
          </w:tcPr>
          <w:p w:rsidR="007C5843" w:rsidRPr="00FF2FAF" w:rsidRDefault="007C5843" w:rsidP="009509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5095B">
              <w:rPr>
                <w:rFonts w:eastAsiaTheme="minorHAnsi"/>
                <w:bCs/>
                <w:lang w:eastAsia="en-US"/>
              </w:rPr>
              <w:t>173-</w:t>
            </w:r>
            <w:r w:rsidR="00606184">
              <w:rPr>
                <w:rFonts w:eastAsiaTheme="minorHAnsi"/>
                <w:bCs/>
                <w:lang w:eastAsia="en-US"/>
              </w:rPr>
              <w:t>177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Применение ацетилена на основе свойств. Межклассовая изомерия с </w:t>
            </w:r>
            <w:proofErr w:type="spellStart"/>
            <w:r w:rsidRPr="00E96FB2">
              <w:rPr>
                <w:rFonts w:eastAsiaTheme="minorEastAsia"/>
              </w:rPr>
              <w:t>алкадиенами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6184" w:rsidP="00C43760">
            <w:r w:rsidRPr="00606184">
              <w:t>Заполнение таблицы «Характеристика ацетилена»</w:t>
            </w:r>
          </w:p>
          <w:p w:rsidR="00606184" w:rsidRDefault="00606184" w:rsidP="00C43760">
            <w:r>
              <w:t>Выполнение тестовых заданий</w:t>
            </w:r>
          </w:p>
          <w:p w:rsidR="00606184" w:rsidRPr="00606184" w:rsidRDefault="00606184" w:rsidP="00C43760">
            <w:r>
              <w:t>Решение задач</w:t>
            </w:r>
          </w:p>
        </w:tc>
        <w:tc>
          <w:tcPr>
            <w:tcW w:w="1767" w:type="dxa"/>
          </w:tcPr>
          <w:p w:rsidR="007C5843" w:rsidRPr="00FF2FAF" w:rsidRDefault="0060618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Подготовить сообщение «Электронное строение ацетилена», «Поливинилацетат»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393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4 СЕМЕСТР (26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Арены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Бензол. Химические свойства бензола: горение, реакции замещения </w:t>
            </w:r>
            <w:r w:rsidRPr="00E96FB2">
              <w:rPr>
                <w:rFonts w:eastAsiaTheme="minorEastAsia"/>
              </w:rPr>
              <w:lastRenderedPageBreak/>
              <w:t>(галогенирование, нитрование). Применение бензола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Д54:</w:t>
            </w:r>
            <w:r w:rsidRPr="00E96FB2">
              <w:rPr>
                <w:rFonts w:eastAsiaTheme="minorEastAsia"/>
              </w:rPr>
              <w:t>Отношение бензола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lastRenderedPageBreak/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932994" w:rsidRDefault="00932994" w:rsidP="00C43760">
            <w:r w:rsidRPr="00932994">
              <w:t>Просмотр учебного фильма «Ароматические углеводороды»</w:t>
            </w:r>
          </w:p>
          <w:p w:rsidR="00932994" w:rsidRPr="0056420C" w:rsidRDefault="00932994" w:rsidP="00C43760">
            <w:r w:rsidRPr="00932994">
              <w:t>(</w:t>
            </w:r>
            <w:hyperlink r:id="rId6" w:history="1">
              <w:r w:rsidRPr="002763A8">
                <w:rPr>
                  <w:rStyle w:val="a9"/>
                  <w:lang w:val="en-US"/>
                </w:rPr>
                <w:t>https</w:t>
              </w:r>
              <w:r w:rsidRPr="002763A8">
                <w:rPr>
                  <w:rStyle w:val="a9"/>
                </w:rPr>
                <w:t>://</w:t>
              </w:r>
              <w:r w:rsidRPr="002763A8">
                <w:rPr>
                  <w:rStyle w:val="a9"/>
                  <w:lang w:val="en-US"/>
                </w:rPr>
                <w:t>youtube</w:t>
              </w:r>
              <w:r w:rsidRPr="002763A8">
                <w:rPr>
                  <w:rStyle w:val="a9"/>
                </w:rPr>
                <w:t>/8</w:t>
              </w:r>
              <w:r w:rsidRPr="002763A8">
                <w:rPr>
                  <w:rStyle w:val="a9"/>
                  <w:lang w:val="en-US"/>
                </w:rPr>
                <w:t>jk</w:t>
              </w:r>
              <w:r w:rsidRPr="002763A8">
                <w:rPr>
                  <w:rStyle w:val="a9"/>
                </w:rPr>
                <w:lastRenderedPageBreak/>
                <w:t>17</w:t>
              </w:r>
              <w:r w:rsidRPr="002763A8">
                <w:rPr>
                  <w:rStyle w:val="a9"/>
                  <w:lang w:val="en-US"/>
                </w:rPr>
                <w:t>KCAAG</w:t>
              </w:r>
              <w:r w:rsidRPr="002763A8">
                <w:rPr>
                  <w:rStyle w:val="a9"/>
                </w:rPr>
                <w:t>8?</w:t>
              </w:r>
              <w:r w:rsidRPr="002763A8">
                <w:rPr>
                  <w:rStyle w:val="a9"/>
                  <w:lang w:val="en-US"/>
                </w:rPr>
                <w:t>t</w:t>
              </w:r>
              <w:r w:rsidRPr="0056420C">
                <w:rPr>
                  <w:rStyle w:val="a9"/>
                </w:rPr>
                <w:t>=2</w:t>
              </w:r>
            </w:hyperlink>
            <w:r w:rsidRPr="0056420C">
              <w:t>)</w:t>
            </w:r>
          </w:p>
          <w:p w:rsidR="00932994" w:rsidRPr="00932994" w:rsidRDefault="00932994" w:rsidP="00C43760">
            <w:r>
              <w:t>Составление структурных формул ароматических углеводородов</w:t>
            </w:r>
          </w:p>
          <w:p w:rsidR="00932994" w:rsidRPr="00932994" w:rsidRDefault="00932994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9329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Стр.178-181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Природный газ: состав, применение в качестве топлива.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Д58:</w:t>
            </w:r>
            <w:r w:rsidRPr="00E96FB2">
              <w:rPr>
                <w:rFonts w:eastAsiaTheme="minorEastAsia"/>
              </w:rPr>
              <w:t xml:space="preserve"> Коллекция «Каменный уголь и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продукция коксохимического производства»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46634" w:rsidRDefault="00C46634" w:rsidP="00C43760">
            <w:r w:rsidRPr="00C46634"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Стр.182-183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Нефть. Состав и переработка нефти. Перегонка нефти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Д57:</w:t>
            </w:r>
            <w:r w:rsidRPr="00E96FB2">
              <w:rPr>
                <w:rFonts w:eastAsiaTheme="minorEastAsia"/>
              </w:rPr>
              <w:t xml:space="preserve"> Коллекция образцов нефти и нефтепродуктов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r w:rsidR="002629EC">
              <w:rPr>
                <w:rFonts w:eastAsiaTheme="minorHAnsi"/>
                <w:b/>
                <w:bCs/>
                <w:u w:val="single"/>
                <w:lang w:eastAsia="en-US"/>
              </w:rPr>
              <w:t>33</w:t>
            </w: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 коллекцией образцов нефти и продуктов ее переработки</w:t>
            </w:r>
          </w:p>
          <w:p w:rsidR="00C46634" w:rsidRPr="006810F6" w:rsidRDefault="00C4663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Стр.183-188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</w:p>
          <w:p w:rsidR="007C5843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Нефтепродукты.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ЛО34:</w:t>
            </w:r>
            <w:r w:rsidR="007C5843" w:rsidRPr="00E96FB2">
              <w:rPr>
                <w:rFonts w:eastAsiaTheme="minorEastAsia"/>
              </w:rPr>
              <w:t xml:space="preserve"> Ознакомление с коллекцией каучуков и образцами изделий из резины</w:t>
            </w:r>
          </w:p>
          <w:p w:rsidR="00C46634" w:rsidRPr="006810F6" w:rsidRDefault="00C4663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Работа в группах</w:t>
            </w:r>
          </w:p>
        </w:tc>
        <w:tc>
          <w:tcPr>
            <w:tcW w:w="1767" w:type="dxa"/>
          </w:tcPr>
          <w:p w:rsidR="00C46634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Стр.183-188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C46634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>2.3. Кислородсодержащие органические соединения</w:t>
            </w:r>
            <w:r w:rsidRPr="00A924DA">
              <w:rPr>
                <w:b/>
              </w:rPr>
              <w:t xml:space="preserve"> (10 часов)</w:t>
            </w:r>
          </w:p>
          <w:p w:rsidR="007C25F7" w:rsidRPr="00A924DA" w:rsidRDefault="007C25F7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Спирты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Получение </w:t>
            </w:r>
            <w:r w:rsidRPr="00E96FB2">
              <w:rPr>
                <w:rFonts w:eastAsiaTheme="minorEastAsia"/>
              </w:rPr>
              <w:lastRenderedPageBreak/>
              <w:t>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Урок усвоения новых знаний (лекция,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Д59:</w:t>
            </w:r>
            <w:r w:rsidRPr="00E96FB2">
              <w:rPr>
                <w:rFonts w:eastAsiaTheme="minorEastAsia"/>
              </w:rPr>
              <w:t xml:space="preserve"> Окисление спирта в альдегид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46634" w:rsidRDefault="00C46634" w:rsidP="00C43760">
            <w:r w:rsidRPr="00C46634">
              <w:t xml:space="preserve">Составление гомологического </w:t>
            </w:r>
            <w:r w:rsidRPr="00C46634">
              <w:lastRenderedPageBreak/>
              <w:t>ряда одноатомных предельных спиртов</w:t>
            </w:r>
            <w:r>
              <w:t xml:space="preserve"> и их название</w:t>
            </w:r>
          </w:p>
          <w:p w:rsidR="00C46634" w:rsidRDefault="00C46634" w:rsidP="00C43760">
            <w:r w:rsidRPr="00C46634">
              <w:t>Составление схемы «Классификация спиртов»</w:t>
            </w:r>
          </w:p>
          <w:p w:rsidR="00C46634" w:rsidRDefault="00C46634" w:rsidP="00C43760">
            <w:r>
              <w:t>Составление ст</w:t>
            </w:r>
            <w:r w:rsidR="002629EC">
              <w:t>руктурных формул предельных одноатомных спиртов</w:t>
            </w:r>
          </w:p>
          <w:p w:rsidR="002629EC" w:rsidRDefault="002629EC" w:rsidP="00C43760">
            <w:r>
              <w:t>Составление уравнений реакций, характерных для спиртов</w:t>
            </w:r>
          </w:p>
          <w:p w:rsidR="002629EC" w:rsidRDefault="002629EC" w:rsidP="00C43760">
            <w:r>
              <w:t>Выполнение тестовых заданий</w:t>
            </w:r>
          </w:p>
          <w:p w:rsidR="002629EC" w:rsidRDefault="002629EC" w:rsidP="00C43760">
            <w:pPr>
              <w:rPr>
                <w:b/>
                <w:u w:val="single"/>
              </w:rPr>
            </w:pPr>
            <w:r w:rsidRPr="002629EC">
              <w:rPr>
                <w:b/>
                <w:u w:val="single"/>
              </w:rPr>
              <w:t>ЛО35:</w:t>
            </w:r>
          </w:p>
          <w:p w:rsidR="002629EC" w:rsidRPr="002629EC" w:rsidRDefault="002629EC" w:rsidP="00C43760">
            <w:pPr>
              <w:rPr>
                <w:color w:val="FF0000"/>
              </w:rPr>
            </w:pPr>
            <w:r>
              <w:t xml:space="preserve">Ректификация смеси </w:t>
            </w:r>
            <w:proofErr w:type="spellStart"/>
            <w:r>
              <w:t>этанол-вода</w:t>
            </w:r>
            <w:proofErr w:type="gramStart"/>
            <w:r>
              <w:t>.О</w:t>
            </w:r>
            <w:proofErr w:type="gramEnd"/>
            <w:r>
              <w:t>бнаружение</w:t>
            </w:r>
            <w:proofErr w:type="spellEnd"/>
            <w:r>
              <w:t xml:space="preserve"> воды в азеотропной смеси воды и этилового спирта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Стр.191-194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94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Глицерин как представитель многоатомных спиртов</w:t>
            </w:r>
            <w:r w:rsidRPr="00E96FB2">
              <w:rPr>
                <w:rFonts w:eastAsiaTheme="minorEastAsia"/>
              </w:rPr>
              <w:t xml:space="preserve">. </w:t>
            </w:r>
            <w:r w:rsidRPr="00E96FB2">
              <w:rPr>
                <w:rFonts w:eastAsiaTheme="minorEastAsia"/>
              </w:rPr>
              <w:lastRenderedPageBreak/>
              <w:t xml:space="preserve">Качественная реакция </w:t>
            </w:r>
            <w:proofErr w:type="gramStart"/>
            <w:r w:rsidRPr="00E96FB2">
              <w:rPr>
                <w:rFonts w:eastAsiaTheme="minorEastAsia"/>
              </w:rPr>
              <w:t>на</w:t>
            </w:r>
            <w:proofErr w:type="gramEnd"/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многоатомные спирты. Применение глицерина.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Д60:</w:t>
            </w:r>
            <w:r w:rsidRPr="00E96FB2">
              <w:rPr>
                <w:rFonts w:eastAsiaTheme="minorEastAsia"/>
              </w:rPr>
              <w:t xml:space="preserve"> Качественные реакции на </w:t>
            </w:r>
            <w:r w:rsidRPr="00E96FB2">
              <w:rPr>
                <w:rFonts w:eastAsiaTheme="minorEastAsia"/>
              </w:rPr>
              <w:lastRenderedPageBreak/>
              <w:t>многоатомные спирты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ЛО36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Растворение глицерина в воде и взаимодействие </w:t>
            </w:r>
            <w:r w:rsidR="007C5843" w:rsidRPr="00E96FB2">
              <w:rPr>
                <w:rFonts w:eastAsiaTheme="minorEastAsia"/>
              </w:rPr>
              <w:lastRenderedPageBreak/>
              <w:t xml:space="preserve">с </w:t>
            </w:r>
            <w:proofErr w:type="spellStart"/>
            <w:r w:rsidR="007C5843" w:rsidRPr="00E96FB2">
              <w:rPr>
                <w:rFonts w:eastAsiaTheme="minorEastAsia"/>
              </w:rPr>
              <w:t>гидроксидом</w:t>
            </w:r>
            <w:proofErr w:type="spellEnd"/>
            <w:r w:rsidR="007C5843" w:rsidRPr="00E96FB2">
              <w:rPr>
                <w:rFonts w:eastAsiaTheme="minorEastAsia"/>
              </w:rPr>
              <w:t xml:space="preserve"> меди (II)</w:t>
            </w:r>
          </w:p>
          <w:p w:rsidR="002629EC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Составление структурных формул многоатомных спиртов</w:t>
            </w:r>
          </w:p>
          <w:p w:rsidR="002629EC" w:rsidRPr="006810F6" w:rsidRDefault="002629EC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663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 xml:space="preserve">Стр. </w:t>
            </w:r>
            <w:r w:rsidR="00C46634">
              <w:rPr>
                <w:rFonts w:eastAsiaTheme="minorHAnsi"/>
                <w:bCs/>
                <w:lang w:eastAsia="en-US"/>
              </w:rPr>
              <w:t>195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Фенол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Физические и химические свойства фенола. Взаимное влияние атомов в молекуле фенола: взаимодействие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натрия и азотной кислотой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фенола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Д61,62:</w:t>
            </w:r>
            <w:r w:rsidRPr="00E96FB2">
              <w:rPr>
                <w:rFonts w:eastAsiaTheme="minorEastAsia"/>
              </w:rPr>
              <w:t xml:space="preserve"> Растворимость фенола в воде при обычной температуре и нагревании Качественные реакции на фенол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A1E14" w:rsidRDefault="004A1E14" w:rsidP="00C43760">
            <w:r w:rsidRPr="004A1E14">
              <w:t>Составление таблицы «Химические свойства фенола»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2629EC">
              <w:rPr>
                <w:rFonts w:eastAsiaTheme="minorHAnsi"/>
                <w:bCs/>
                <w:lang w:eastAsia="en-US"/>
              </w:rPr>
              <w:t>196-198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Альдегиды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Формальдегид и его свойства: окисление в соответствующую </w:t>
            </w:r>
            <w:r w:rsidRPr="00E96FB2">
              <w:rPr>
                <w:rFonts w:eastAsiaTheme="minorEastAsia"/>
              </w:rPr>
              <w:lastRenderedPageBreak/>
              <w:t>кислоту, восстановление в соответствующий спирт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Д63,64:</w:t>
            </w:r>
            <w:r w:rsidRPr="00E96FB2">
              <w:rPr>
                <w:rFonts w:eastAsiaTheme="minorEastAsia"/>
              </w:rPr>
              <w:t xml:space="preserve"> Реакция серебряного зеркала альдегидов и глюкозы 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4A1E14" w:rsidP="00C43760">
            <w:r w:rsidRPr="006B7519">
              <w:t>Составление гомологического ряда альдегидов,</w:t>
            </w:r>
            <w:r w:rsidR="006B7519">
              <w:t xml:space="preserve"> </w:t>
            </w:r>
            <w:r w:rsidRPr="006B7519">
              <w:t>структурных формул альдегидов и их название</w:t>
            </w:r>
          </w:p>
          <w:p w:rsidR="006B7519" w:rsidRDefault="006B7519" w:rsidP="00C43760">
            <w:r>
              <w:t>Решение задач</w:t>
            </w:r>
          </w:p>
          <w:p w:rsidR="006B7519" w:rsidRDefault="006B7519" w:rsidP="00C43760">
            <w:r>
              <w:t xml:space="preserve">Заполнение блок-схемы </w:t>
            </w:r>
            <w:r>
              <w:lastRenderedPageBreak/>
              <w:t>«</w:t>
            </w:r>
            <w:proofErr w:type="spellStart"/>
            <w:r>
              <w:t>Метаналь</w:t>
            </w:r>
            <w:proofErr w:type="spellEnd"/>
            <w:r>
              <w:t>»</w:t>
            </w:r>
          </w:p>
          <w:p w:rsidR="006B7519" w:rsidRDefault="006B7519" w:rsidP="00C43760">
            <w:pPr>
              <w:rPr>
                <w:b/>
                <w:u w:val="single"/>
              </w:rPr>
            </w:pPr>
            <w:r w:rsidRPr="006B7519">
              <w:rPr>
                <w:b/>
                <w:u w:val="single"/>
              </w:rPr>
              <w:t>ЛО37-38:</w:t>
            </w:r>
          </w:p>
          <w:p w:rsidR="006B7519" w:rsidRDefault="006B7519" w:rsidP="00C43760">
            <w:r>
              <w:t xml:space="preserve">Получение фенолоформальдегидного полимера. </w:t>
            </w:r>
          </w:p>
          <w:p w:rsidR="006B7519" w:rsidRDefault="006B7519" w:rsidP="00C43760">
            <w:r>
              <w:t>Распознавание раствора ацетона и формалина.</w:t>
            </w:r>
          </w:p>
          <w:p w:rsidR="006B7519" w:rsidRDefault="006B7519" w:rsidP="00C43760">
            <w:r w:rsidRPr="006B7519">
              <w:rPr>
                <w:b/>
                <w:u w:val="single"/>
              </w:rPr>
              <w:t>ЛО39:</w:t>
            </w:r>
          </w:p>
          <w:p w:rsidR="006B7519" w:rsidRPr="006B7519" w:rsidRDefault="006B7519" w:rsidP="00C43760">
            <w:r>
              <w:t xml:space="preserve">Окисление этанола в </w:t>
            </w:r>
            <w:proofErr w:type="spellStart"/>
            <w:r>
              <w:t>этаналь</w:t>
            </w:r>
            <w:proofErr w:type="spellEnd"/>
            <w:r>
              <w:t xml:space="preserve"> раскаленной медной проволокой</w:t>
            </w:r>
          </w:p>
        </w:tc>
        <w:tc>
          <w:tcPr>
            <w:tcW w:w="1767" w:type="dxa"/>
          </w:tcPr>
          <w:p w:rsidR="007C5843" w:rsidRPr="00FF2FAF" w:rsidRDefault="004A1E1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Стр.199-202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97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Карбоновые 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как функциональная. Гомологический ряд </w:t>
            </w:r>
            <w:proofErr w:type="gramStart"/>
            <w:r w:rsidRPr="00E96FB2">
              <w:rPr>
                <w:rFonts w:eastAsiaTheme="minorEastAsia"/>
              </w:rPr>
              <w:t>предельных</w:t>
            </w:r>
            <w:proofErr w:type="gramEnd"/>
            <w:r w:rsidRPr="00E96FB2">
              <w:rPr>
                <w:rFonts w:eastAsiaTheme="minorEastAsia"/>
              </w:rPr>
              <w:t xml:space="preserve"> одноосновных карбоновых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кислот. Получение карбоновых кислот окислением альдегидов.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603994" w:rsidRDefault="00E85F8D" w:rsidP="00C43760">
            <w:r w:rsidRPr="00603994">
              <w:t>Заполнение схемы «Классификация карбоновых кислот»</w:t>
            </w:r>
          </w:p>
          <w:p w:rsidR="00E85F8D" w:rsidRPr="00603994" w:rsidRDefault="00E85F8D" w:rsidP="00C43760">
            <w:r w:rsidRPr="00603994">
              <w:t>Составление гомологического ряда предельных одноосновных карбоновых кислот, составление их структурных формул</w:t>
            </w:r>
          </w:p>
          <w:p w:rsidR="00E85F8D" w:rsidRPr="00603994" w:rsidRDefault="00E85F8D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ЛО40:</w:t>
            </w:r>
          </w:p>
          <w:p w:rsidR="00E85F8D" w:rsidRPr="00603994" w:rsidRDefault="00E85F8D" w:rsidP="00E85F8D">
            <w:r w:rsidRPr="00603994">
              <w:t xml:space="preserve">Взаимодействие раствора уксусной кислоты с </w:t>
            </w:r>
            <w:proofErr w:type="spellStart"/>
            <w:r w:rsidRPr="00603994">
              <w:t>магнием</w:t>
            </w:r>
            <w:proofErr w:type="gramStart"/>
            <w:r w:rsidRPr="00603994">
              <w:t>,о</w:t>
            </w:r>
            <w:proofErr w:type="gramEnd"/>
            <w:r w:rsidRPr="00603994">
              <w:t>ксидом</w:t>
            </w:r>
            <w:proofErr w:type="spellEnd"/>
            <w:r w:rsidRPr="00603994">
              <w:t xml:space="preserve"> </w:t>
            </w:r>
            <w:proofErr w:type="spellStart"/>
            <w:r w:rsidRPr="00603994">
              <w:t>цинка,гидроксидо</w:t>
            </w:r>
            <w:r w:rsidRPr="00603994">
              <w:lastRenderedPageBreak/>
              <w:t>м</w:t>
            </w:r>
            <w:proofErr w:type="spellEnd"/>
            <w:r w:rsidRPr="00603994">
              <w:t xml:space="preserve"> железа(</w:t>
            </w:r>
            <w:r w:rsidRPr="00603994">
              <w:rPr>
                <w:lang w:val="en-US"/>
              </w:rPr>
              <w:t>III</w:t>
            </w:r>
            <w:r w:rsidRPr="00603994">
              <w:t xml:space="preserve">),раствором карбоната калия и </w:t>
            </w:r>
            <w:proofErr w:type="spellStart"/>
            <w:r w:rsidRPr="00603994">
              <w:t>стеарата</w:t>
            </w:r>
            <w:proofErr w:type="spellEnd"/>
            <w:r w:rsidRPr="00603994">
              <w:t xml:space="preserve"> калия</w:t>
            </w:r>
          </w:p>
          <w:p w:rsidR="00E85F8D" w:rsidRPr="00E85F8D" w:rsidRDefault="00E85F8D" w:rsidP="00E85F8D">
            <w:pPr>
              <w:rPr>
                <w:color w:val="FF0000"/>
              </w:rPr>
            </w:pPr>
            <w:r w:rsidRPr="00603994">
              <w:t>Заполнение таблицы «Общие способы получения карбоновых кислот»</w:t>
            </w:r>
          </w:p>
        </w:tc>
        <w:tc>
          <w:tcPr>
            <w:tcW w:w="1767" w:type="dxa"/>
          </w:tcPr>
          <w:p w:rsidR="007C5843" w:rsidRPr="00FF2FAF" w:rsidRDefault="00E85F8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Стр.203-206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98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</w:rPr>
              <w:t>Химические свойства уксусной кислоты</w:t>
            </w:r>
            <w:r w:rsidRPr="00E96FB2">
              <w:rPr>
                <w:rFonts w:eastAsiaTheme="minorEastAsia"/>
              </w:rPr>
              <w:t>: общие свойства с минеральными кислотами и реакция этерификации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Применение уксусной кислоты на основе свойств. 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Высшие жирные кислоты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на примере </w:t>
            </w:r>
            <w:proofErr w:type="gramStart"/>
            <w:r w:rsidRPr="00E96FB2">
              <w:rPr>
                <w:rFonts w:eastAsiaTheme="minorEastAsia"/>
              </w:rPr>
              <w:t>пальмитиновой</w:t>
            </w:r>
            <w:proofErr w:type="gramEnd"/>
            <w:r w:rsidRPr="00E96FB2">
              <w:rPr>
                <w:rFonts w:eastAsiaTheme="minorEastAsia"/>
              </w:rPr>
              <w:t xml:space="preserve"> и стеариновой.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актуализации знания и умений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603994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ЛО41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Свойства уксусной кислоты, общие со свойствами минеральных кислот</w:t>
            </w:r>
          </w:p>
          <w:p w:rsidR="00E85F8D" w:rsidRPr="006810F6" w:rsidRDefault="00E85F8D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Заполнение таблицы «Важнейшие представители карбоновых кислот»</w:t>
            </w:r>
          </w:p>
        </w:tc>
        <w:tc>
          <w:tcPr>
            <w:tcW w:w="1767" w:type="dxa"/>
          </w:tcPr>
          <w:p w:rsidR="007C5843" w:rsidRPr="00FF2FAF" w:rsidRDefault="007C5843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603994">
              <w:rPr>
                <w:rFonts w:eastAsiaTheme="minorHAnsi"/>
                <w:bCs/>
                <w:lang w:eastAsia="en-US"/>
              </w:rPr>
              <w:t>203-206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Сложные эфиры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Получение сложных эфиров реакцией этерификации. </w:t>
            </w:r>
            <w:r w:rsidRPr="00E96FB2">
              <w:rPr>
                <w:rFonts w:eastAsiaTheme="minorEastAsia"/>
              </w:rPr>
              <w:lastRenderedPageBreak/>
              <w:t>Сложные эфиры в природе, их значение. Применение сложных эфиров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Коллекция эфирных масел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39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ЛО42:</w:t>
            </w:r>
          </w:p>
          <w:p w:rsidR="00603994" w:rsidRDefault="00603994" w:rsidP="00C43760">
            <w:r>
              <w:t>Ознакомление с образцами сложных эфиров</w:t>
            </w:r>
          </w:p>
          <w:p w:rsidR="00603994" w:rsidRDefault="00603994" w:rsidP="00C43760">
            <w:r w:rsidRPr="00603994">
              <w:rPr>
                <w:b/>
                <w:u w:val="single"/>
              </w:rPr>
              <w:t>ЛО43:</w:t>
            </w:r>
          </w:p>
          <w:p w:rsidR="00603994" w:rsidRDefault="00603994" w:rsidP="00C43760">
            <w:r>
              <w:lastRenderedPageBreak/>
              <w:t>Отношение сложных эфиров к воде и органическим веществам.</w:t>
            </w:r>
          </w:p>
          <w:p w:rsidR="00603994" w:rsidRDefault="006039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ЛО:44</w:t>
            </w:r>
          </w:p>
          <w:p w:rsidR="00603994" w:rsidRDefault="00603994" w:rsidP="00C43760">
            <w:r>
              <w:t>Выведение жирного пятна с помощью сложного эфира</w:t>
            </w:r>
          </w:p>
          <w:p w:rsidR="00603994" w:rsidRPr="00603994" w:rsidRDefault="00603994" w:rsidP="00C43760"/>
        </w:tc>
        <w:tc>
          <w:tcPr>
            <w:tcW w:w="1767" w:type="dxa"/>
          </w:tcPr>
          <w:p w:rsidR="007C5843" w:rsidRPr="00FF2FAF" w:rsidRDefault="007C5843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</w:t>
            </w:r>
            <w:r w:rsidR="00603994">
              <w:rPr>
                <w:rFonts w:eastAsiaTheme="minorHAnsi"/>
                <w:bCs/>
                <w:lang w:eastAsia="en-US"/>
              </w:rPr>
              <w:t>206-209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Жиры как сложные эфиры</w:t>
            </w:r>
            <w:r w:rsidRPr="00E96FB2">
              <w:rPr>
                <w:rFonts w:eastAsiaTheme="minorEastAsia"/>
              </w:rPr>
              <w:t>. Классификация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жиров на основе свойств. Мыла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П.1,П.2,П.6,П.3П.5</w:t>
            </w:r>
          </w:p>
        </w:tc>
        <w:tc>
          <w:tcPr>
            <w:tcW w:w="2142" w:type="dxa"/>
          </w:tcPr>
          <w:p w:rsidR="00603994" w:rsidRDefault="00603994" w:rsidP="006039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ЛО45:</w:t>
            </w:r>
          </w:p>
          <w:p w:rsidR="007C5843" w:rsidRPr="006810F6" w:rsidRDefault="00603994" w:rsidP="00603994">
            <w:pPr>
              <w:rPr>
                <w:color w:val="FF0000"/>
              </w:rPr>
            </w:pPr>
            <w:r>
              <w:t>Растворимость жиров в воде и органических растворителях</w:t>
            </w:r>
            <w:r>
              <w:rPr>
                <w:rFonts w:eastAsiaTheme="minorHAnsi"/>
                <w:b/>
                <w:bCs/>
                <w:u w:val="single"/>
                <w:lang w:eastAsia="en-US"/>
              </w:rPr>
              <w:t xml:space="preserve"> ЛО46:</w:t>
            </w:r>
            <w:r w:rsidR="007C5843" w:rsidRPr="00E96FB2">
              <w:rPr>
                <w:rFonts w:eastAsiaTheme="minorEastAsia"/>
              </w:rPr>
              <w:t xml:space="preserve"> Доказательство непредельного характера жидкого жира</w:t>
            </w:r>
          </w:p>
        </w:tc>
        <w:tc>
          <w:tcPr>
            <w:tcW w:w="1767" w:type="dxa"/>
          </w:tcPr>
          <w:p w:rsidR="007C5843" w:rsidRPr="00FF2FAF" w:rsidRDefault="006039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Стр.210-211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Углеводы</w:t>
            </w:r>
            <w:r w:rsidRPr="00E96FB2">
              <w:rPr>
                <w:rFonts w:eastAsiaTheme="minorEastAsia"/>
              </w:rPr>
              <w:t xml:space="preserve">. </w:t>
            </w:r>
            <w:proofErr w:type="gramStart"/>
            <w:r w:rsidRPr="00E96FB2">
              <w:rPr>
                <w:rFonts w:eastAsiaTheme="minorEastAsia"/>
              </w:rPr>
              <w:t xml:space="preserve">Углеводы, их классификация: моносахариды (глюкоза, фруктоза), дисахариды (сахароза) и полисахариды (крахмал и </w:t>
            </w:r>
            <w:r w:rsidRPr="00E96FB2">
              <w:rPr>
                <w:rFonts w:eastAsiaTheme="minorEastAsia"/>
              </w:rPr>
              <w:lastRenderedPageBreak/>
              <w:t>целлюлоза).</w:t>
            </w:r>
            <w:proofErr w:type="gramEnd"/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E96FB2">
              <w:rPr>
                <w:rFonts w:eastAsia="SymbolMT"/>
              </w:rPr>
              <w:t xml:space="preserve">↔ </w:t>
            </w:r>
            <w:r w:rsidRPr="00E96FB2">
              <w:rPr>
                <w:rFonts w:eastAsiaTheme="minorEastAsia"/>
              </w:rPr>
              <w:t>полисахарид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D47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E96FB2" w:rsidRDefault="007C5843" w:rsidP="00AD47B6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ЛО31: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7C5843" w:rsidRPr="006810F6" w:rsidRDefault="007C5843" w:rsidP="00AD47B6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ЛО30:</w:t>
            </w:r>
            <w:r w:rsidRPr="00E96FB2">
              <w:rPr>
                <w:rFonts w:eastAsiaTheme="minorEastAsia"/>
              </w:rPr>
              <w:t xml:space="preserve"> Взаимодействие глюкозы и сахарозы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767" w:type="dxa"/>
          </w:tcPr>
          <w:p w:rsidR="007C5843" w:rsidRPr="00FF2FAF" w:rsidRDefault="00A4494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Стр.212-217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Глюкоза</w:t>
            </w:r>
            <w:r w:rsidRPr="00E96FB2">
              <w:rPr>
                <w:rFonts w:eastAsiaTheme="minorEastAsia"/>
              </w:rPr>
              <w:t xml:space="preserve"> — вещество с двойственной функцией — </w:t>
            </w:r>
            <w:proofErr w:type="spellStart"/>
            <w:r w:rsidRPr="00E96FB2">
              <w:rPr>
                <w:rFonts w:eastAsiaTheme="minorEastAsia"/>
              </w:rPr>
              <w:t>альдегидоспирт</w:t>
            </w:r>
            <w:proofErr w:type="spellEnd"/>
            <w:r w:rsidRPr="00E96FB2">
              <w:rPr>
                <w:rFonts w:eastAsiaTheme="minorEastAsia"/>
              </w:rPr>
              <w:t>. Химические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свойства глюкозы: окисление в </w:t>
            </w:r>
            <w:proofErr w:type="spellStart"/>
            <w:r w:rsidRPr="00E96FB2">
              <w:rPr>
                <w:rFonts w:eastAsiaTheme="minorEastAsia"/>
              </w:rPr>
              <w:t>глюконовую</w:t>
            </w:r>
            <w:proofErr w:type="spellEnd"/>
            <w:r w:rsidRPr="00E96FB2">
              <w:rPr>
                <w:rFonts w:eastAsiaTheme="minorEastAsia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Д64:</w:t>
            </w:r>
            <w:r w:rsidRPr="00E96FB2">
              <w:rPr>
                <w:rFonts w:eastAsiaTheme="minorEastAsia"/>
              </w:rPr>
              <w:t xml:space="preserve">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ЛО30:</w:t>
            </w:r>
            <w:r w:rsidRPr="00E96FB2">
              <w:rPr>
                <w:rFonts w:eastAsiaTheme="minorEastAsia"/>
              </w:rPr>
              <w:t xml:space="preserve"> Взаимодействие глюкозы и сахарозы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44945">
              <w:rPr>
                <w:rFonts w:eastAsiaTheme="minorHAnsi"/>
                <w:bCs/>
                <w:lang w:eastAsia="en-US"/>
              </w:rPr>
              <w:t>214-216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994C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b/>
                <w:iCs/>
              </w:rPr>
              <w:t>2.4. Азотсодержащие органические соединения. Полимеры (12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103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  <w:bCs/>
              </w:rPr>
              <w:t>Амины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A4494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Стр.218-221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Анилин как органическое основание</w:t>
            </w:r>
            <w:r w:rsidRPr="00E96FB2">
              <w:rPr>
                <w:rFonts w:eastAsiaTheme="minorEastAsia"/>
              </w:rPr>
              <w:t>. Получение анилина из нитробензола.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Применение анилина на основе свойств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Д66,67:</w:t>
            </w:r>
            <w:r w:rsidRPr="00E96FB2">
              <w:rPr>
                <w:rFonts w:eastAsiaTheme="minorEastAsia"/>
              </w:rPr>
              <w:t xml:space="preserve"> Взаимодействие аммиака и анилина с соляной кислотой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Реакция анилина с бромной водой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«Получение анилина», «</w:t>
            </w:r>
            <w:proofErr w:type="gramStart"/>
            <w:r w:rsidRPr="00A44945">
              <w:t>Химический</w:t>
            </w:r>
            <w:proofErr w:type="gramEnd"/>
            <w:r w:rsidRPr="00A44945">
              <w:t xml:space="preserve"> свойства анилина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219</w:t>
            </w:r>
          </w:p>
        </w:tc>
      </w:tr>
      <w:tr w:rsidR="007C5843" w:rsidRPr="00FF2FAF" w:rsidTr="007C25F7">
        <w:trPr>
          <w:trHeight w:val="416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Аминокислоты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Аминокислоты как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дифункциональные</w:t>
            </w:r>
            <w:proofErr w:type="spellEnd"/>
            <w:r w:rsidRPr="00E96FB2">
              <w:rPr>
                <w:rFonts w:eastAsiaTheme="minorEastAsia"/>
              </w:rPr>
              <w:t xml:space="preserve"> органические соединения. Химические свойства аминокислот: взаимодействие со щелочами, кисло-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</w:rPr>
              <w:t>тами</w:t>
            </w:r>
            <w:proofErr w:type="spellEnd"/>
            <w:r w:rsidRPr="00E96FB2">
              <w:rPr>
                <w:rFonts w:eastAsiaTheme="minorEastAsia"/>
              </w:rPr>
              <w:t xml:space="preserve"> и друг с другом (реакция поликонденсации)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Пептидная связь и полипептиды.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lastRenderedPageBreak/>
              <w:t>Применение аминокислот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Д68:</w:t>
            </w:r>
            <w:r w:rsidRPr="00E96FB2">
              <w:rPr>
                <w:rFonts w:eastAsiaTheme="minorEastAsia"/>
              </w:rPr>
              <w:t xml:space="preserve"> Доказательство наличия функциональных групп в растворах аминокислот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схемы «Химические свойств аминокислот»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221-225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106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Белки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Первичная, вторичная, третичная структуры белков.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«Структура белка</w:t>
            </w:r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rPr>
          <w:trHeight w:val="4275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E96FB2">
              <w:rPr>
                <w:rFonts w:eastAsiaTheme="minorEastAsia"/>
                <w:b/>
              </w:rPr>
              <w:t>Химические свойства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белков</w:t>
            </w:r>
            <w:r w:rsidRPr="00E96FB2">
              <w:rPr>
                <w:rFonts w:eastAsiaTheme="minorEastAsia"/>
              </w:rPr>
              <w:t>: горение, денатурация, гидролиз, цветные реакции. Биологические функции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белков.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Д69-71:</w:t>
            </w:r>
            <w:r w:rsidRPr="00E96FB2">
              <w:rPr>
                <w:rFonts w:eastAsiaTheme="minorEastAsia"/>
              </w:rPr>
              <w:t xml:space="preserve"> Растворение и осаждение белков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Цветные реакции белков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птичьего пера и шерстяной нити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ЛО32:</w:t>
            </w:r>
            <w:r w:rsidRPr="00E96FB2">
              <w:rPr>
                <w:rFonts w:eastAsiaTheme="minorEastAsia"/>
              </w:rPr>
              <w:t xml:space="preserve"> Растворение белков в воде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  <w:b/>
                <w:u w:val="single"/>
              </w:rPr>
            </w:pPr>
            <w:r w:rsidRPr="00E96FB2">
              <w:rPr>
                <w:rFonts w:eastAsiaTheme="minorEastAsia"/>
                <w:b/>
                <w:u w:val="single"/>
              </w:rPr>
              <w:t>ЛО33:</w:t>
            </w:r>
            <w:r w:rsidRPr="00E96FB2">
              <w:rPr>
                <w:rFonts w:eastAsiaTheme="minorEastAsia"/>
              </w:rPr>
              <w:t xml:space="preserve"> Обнаружение белков в молоке и мясном бульоне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ЛО34:</w:t>
            </w:r>
            <w:r w:rsidRPr="00E96FB2">
              <w:rPr>
                <w:rFonts w:eastAsiaTheme="minorEastAsia"/>
              </w:rPr>
              <w:t xml:space="preserve"> Денатурация раствора белка куриного яйца спиртом, растворами солей тяжелых металлов при нагревании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Полимеры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Белки и полисахариды как биополимеры.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«Классификация белков»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№4 </w:t>
            </w:r>
            <w:r w:rsidRPr="00E96FB2">
              <w:rPr>
                <w:rFonts w:eastAsiaTheme="minorEastAsia"/>
              </w:rPr>
              <w:t xml:space="preserve">Решение экспериментальных задач на идентификацию органических </w:t>
            </w:r>
            <w:r w:rsidRPr="00E96FB2">
              <w:rPr>
                <w:rFonts w:eastAsiaTheme="minorEastAsia"/>
              </w:rPr>
              <w:lastRenderedPageBreak/>
              <w:t>соединений.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110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Пластмассы</w:t>
            </w:r>
            <w:r w:rsidRPr="00E96FB2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07793A" w:rsidRDefault="0007793A" w:rsidP="00C43760">
            <w:r w:rsidRPr="0007793A">
              <w:t>Составление таблицы «Классификация пластмасс»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232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Волокна, их классификация</w:t>
            </w:r>
            <w:r w:rsidRPr="00E96FB2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(беседа с элементами исследования)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07793A" w:rsidRDefault="0007793A" w:rsidP="00C43760">
            <w:r w:rsidRPr="0007793A">
              <w:t>Составление таблицы «Классификация волокон»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234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№5 </w:t>
            </w:r>
            <w:r w:rsidRPr="00E96FB2">
              <w:rPr>
                <w:rFonts w:eastAsiaTheme="minorEastAsia"/>
              </w:rPr>
              <w:t>Распознавание пластмасс и волокон.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знаний по курсу Химия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BF1F6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sectPr w:rsidR="0006150D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D4F72"/>
    <w:multiLevelType w:val="multilevel"/>
    <w:tmpl w:val="23CE0A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0194B9F"/>
    <w:multiLevelType w:val="multilevel"/>
    <w:tmpl w:val="8E862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B6F2BC1"/>
    <w:multiLevelType w:val="multilevel"/>
    <w:tmpl w:val="6A083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3B6"/>
    <w:rsid w:val="00016FF8"/>
    <w:rsid w:val="00025D59"/>
    <w:rsid w:val="00033A98"/>
    <w:rsid w:val="00036950"/>
    <w:rsid w:val="000407A4"/>
    <w:rsid w:val="0006150D"/>
    <w:rsid w:val="000678C0"/>
    <w:rsid w:val="00075D05"/>
    <w:rsid w:val="0007793A"/>
    <w:rsid w:val="00081CB7"/>
    <w:rsid w:val="000947CF"/>
    <w:rsid w:val="00095A67"/>
    <w:rsid w:val="000A0FD8"/>
    <w:rsid w:val="000D0FA8"/>
    <w:rsid w:val="000D3326"/>
    <w:rsid w:val="000D6A8E"/>
    <w:rsid w:val="000D6B66"/>
    <w:rsid w:val="000F22B9"/>
    <w:rsid w:val="000F383F"/>
    <w:rsid w:val="00103494"/>
    <w:rsid w:val="001043E9"/>
    <w:rsid w:val="00112230"/>
    <w:rsid w:val="001273ED"/>
    <w:rsid w:val="00127FF5"/>
    <w:rsid w:val="00131AB1"/>
    <w:rsid w:val="0013386D"/>
    <w:rsid w:val="00150F7D"/>
    <w:rsid w:val="00155409"/>
    <w:rsid w:val="00160BD2"/>
    <w:rsid w:val="00170990"/>
    <w:rsid w:val="00173590"/>
    <w:rsid w:val="001757E1"/>
    <w:rsid w:val="00182C5A"/>
    <w:rsid w:val="0018519D"/>
    <w:rsid w:val="0018653B"/>
    <w:rsid w:val="00195808"/>
    <w:rsid w:val="00195D7B"/>
    <w:rsid w:val="001965FA"/>
    <w:rsid w:val="001A3B0C"/>
    <w:rsid w:val="001A70F6"/>
    <w:rsid w:val="001B0EC0"/>
    <w:rsid w:val="001B2C47"/>
    <w:rsid w:val="001B4DFA"/>
    <w:rsid w:val="001C719F"/>
    <w:rsid w:val="001D43B3"/>
    <w:rsid w:val="001D4D38"/>
    <w:rsid w:val="001D7CCE"/>
    <w:rsid w:val="001E5757"/>
    <w:rsid w:val="0020247B"/>
    <w:rsid w:val="00220D1E"/>
    <w:rsid w:val="002244DA"/>
    <w:rsid w:val="00232D83"/>
    <w:rsid w:val="00245544"/>
    <w:rsid w:val="00254ACA"/>
    <w:rsid w:val="002629EC"/>
    <w:rsid w:val="00267432"/>
    <w:rsid w:val="00276FE8"/>
    <w:rsid w:val="002A7517"/>
    <w:rsid w:val="002B3079"/>
    <w:rsid w:val="002C3B33"/>
    <w:rsid w:val="002C7E5C"/>
    <w:rsid w:val="002E255C"/>
    <w:rsid w:val="002E36DD"/>
    <w:rsid w:val="002E43F1"/>
    <w:rsid w:val="002E544E"/>
    <w:rsid w:val="002E605C"/>
    <w:rsid w:val="002F289A"/>
    <w:rsid w:val="002F61BA"/>
    <w:rsid w:val="003023A1"/>
    <w:rsid w:val="00307ED8"/>
    <w:rsid w:val="00326922"/>
    <w:rsid w:val="003331D9"/>
    <w:rsid w:val="0034626E"/>
    <w:rsid w:val="003537BC"/>
    <w:rsid w:val="00356EC0"/>
    <w:rsid w:val="00373D38"/>
    <w:rsid w:val="00380F87"/>
    <w:rsid w:val="00391D88"/>
    <w:rsid w:val="0039390B"/>
    <w:rsid w:val="003947CD"/>
    <w:rsid w:val="003B2705"/>
    <w:rsid w:val="003C067D"/>
    <w:rsid w:val="003C3483"/>
    <w:rsid w:val="003D4F7C"/>
    <w:rsid w:val="003D6EF9"/>
    <w:rsid w:val="003E12EE"/>
    <w:rsid w:val="003E3A75"/>
    <w:rsid w:val="003E4934"/>
    <w:rsid w:val="003F6FCE"/>
    <w:rsid w:val="00400F00"/>
    <w:rsid w:val="00410F13"/>
    <w:rsid w:val="0043353E"/>
    <w:rsid w:val="0044758F"/>
    <w:rsid w:val="004504D4"/>
    <w:rsid w:val="00456FCC"/>
    <w:rsid w:val="00481573"/>
    <w:rsid w:val="00495802"/>
    <w:rsid w:val="004A1E14"/>
    <w:rsid w:val="004A3F10"/>
    <w:rsid w:val="004A5639"/>
    <w:rsid w:val="004A68D0"/>
    <w:rsid w:val="004B6558"/>
    <w:rsid w:val="004D25B3"/>
    <w:rsid w:val="004F191F"/>
    <w:rsid w:val="004F3564"/>
    <w:rsid w:val="004F6B10"/>
    <w:rsid w:val="004F6C76"/>
    <w:rsid w:val="0050205F"/>
    <w:rsid w:val="00520B57"/>
    <w:rsid w:val="005315E4"/>
    <w:rsid w:val="00551B53"/>
    <w:rsid w:val="0056420C"/>
    <w:rsid w:val="00583BE2"/>
    <w:rsid w:val="0058436D"/>
    <w:rsid w:val="00585061"/>
    <w:rsid w:val="005A4C00"/>
    <w:rsid w:val="005B26D3"/>
    <w:rsid w:val="005B6B5E"/>
    <w:rsid w:val="005B6E12"/>
    <w:rsid w:val="005C6760"/>
    <w:rsid w:val="005E38EA"/>
    <w:rsid w:val="005F5BC6"/>
    <w:rsid w:val="00603994"/>
    <w:rsid w:val="00606184"/>
    <w:rsid w:val="00634FFC"/>
    <w:rsid w:val="0064380E"/>
    <w:rsid w:val="00647949"/>
    <w:rsid w:val="00654A02"/>
    <w:rsid w:val="00663E09"/>
    <w:rsid w:val="00670E60"/>
    <w:rsid w:val="0067142F"/>
    <w:rsid w:val="00672AC7"/>
    <w:rsid w:val="00674A7F"/>
    <w:rsid w:val="00676A9A"/>
    <w:rsid w:val="0068393B"/>
    <w:rsid w:val="006905F6"/>
    <w:rsid w:val="006921B3"/>
    <w:rsid w:val="006B2544"/>
    <w:rsid w:val="006B699A"/>
    <w:rsid w:val="006B7519"/>
    <w:rsid w:val="006C683F"/>
    <w:rsid w:val="006D0998"/>
    <w:rsid w:val="006D1437"/>
    <w:rsid w:val="006D24F5"/>
    <w:rsid w:val="006E3F0F"/>
    <w:rsid w:val="006F6C14"/>
    <w:rsid w:val="00704B8A"/>
    <w:rsid w:val="007053AE"/>
    <w:rsid w:val="00722B04"/>
    <w:rsid w:val="00744650"/>
    <w:rsid w:val="00770813"/>
    <w:rsid w:val="00776FEE"/>
    <w:rsid w:val="007B44A6"/>
    <w:rsid w:val="007C25F7"/>
    <w:rsid w:val="007C5843"/>
    <w:rsid w:val="007C7B64"/>
    <w:rsid w:val="007E406A"/>
    <w:rsid w:val="007F74FC"/>
    <w:rsid w:val="007F7EAE"/>
    <w:rsid w:val="00800A6E"/>
    <w:rsid w:val="00810157"/>
    <w:rsid w:val="0082351D"/>
    <w:rsid w:val="00825E3B"/>
    <w:rsid w:val="00826620"/>
    <w:rsid w:val="00827AAF"/>
    <w:rsid w:val="00835637"/>
    <w:rsid w:val="00842FC1"/>
    <w:rsid w:val="008436D4"/>
    <w:rsid w:val="00843E65"/>
    <w:rsid w:val="00853D11"/>
    <w:rsid w:val="00854410"/>
    <w:rsid w:val="00872A95"/>
    <w:rsid w:val="00894BB5"/>
    <w:rsid w:val="008B25FB"/>
    <w:rsid w:val="008C49C2"/>
    <w:rsid w:val="008E055A"/>
    <w:rsid w:val="008E34A2"/>
    <w:rsid w:val="008E6A21"/>
    <w:rsid w:val="008F251E"/>
    <w:rsid w:val="008F38DF"/>
    <w:rsid w:val="00900EB9"/>
    <w:rsid w:val="0091158E"/>
    <w:rsid w:val="00930BB6"/>
    <w:rsid w:val="00932994"/>
    <w:rsid w:val="0093468D"/>
    <w:rsid w:val="0095095B"/>
    <w:rsid w:val="0096451C"/>
    <w:rsid w:val="0097078B"/>
    <w:rsid w:val="0098028B"/>
    <w:rsid w:val="00990BAA"/>
    <w:rsid w:val="00994C14"/>
    <w:rsid w:val="009A05E4"/>
    <w:rsid w:val="009A22EA"/>
    <w:rsid w:val="009A74A2"/>
    <w:rsid w:val="009B0475"/>
    <w:rsid w:val="009B5D55"/>
    <w:rsid w:val="009D03A6"/>
    <w:rsid w:val="009D102E"/>
    <w:rsid w:val="009D71E6"/>
    <w:rsid w:val="009E793E"/>
    <w:rsid w:val="009F0CCE"/>
    <w:rsid w:val="00A05748"/>
    <w:rsid w:val="00A2665D"/>
    <w:rsid w:val="00A26981"/>
    <w:rsid w:val="00A36CC3"/>
    <w:rsid w:val="00A4453E"/>
    <w:rsid w:val="00A44945"/>
    <w:rsid w:val="00A77ADC"/>
    <w:rsid w:val="00A86A17"/>
    <w:rsid w:val="00A9118D"/>
    <w:rsid w:val="00A924DA"/>
    <w:rsid w:val="00A94B16"/>
    <w:rsid w:val="00AA02B8"/>
    <w:rsid w:val="00AB1694"/>
    <w:rsid w:val="00AB1BD7"/>
    <w:rsid w:val="00AD21FE"/>
    <w:rsid w:val="00AD47B6"/>
    <w:rsid w:val="00AD768E"/>
    <w:rsid w:val="00AF1371"/>
    <w:rsid w:val="00B17A22"/>
    <w:rsid w:val="00B24434"/>
    <w:rsid w:val="00B379E2"/>
    <w:rsid w:val="00B4556E"/>
    <w:rsid w:val="00B54D01"/>
    <w:rsid w:val="00B64360"/>
    <w:rsid w:val="00B67F55"/>
    <w:rsid w:val="00B83589"/>
    <w:rsid w:val="00B94DE6"/>
    <w:rsid w:val="00BA089F"/>
    <w:rsid w:val="00BB2082"/>
    <w:rsid w:val="00BC54FE"/>
    <w:rsid w:val="00BD196E"/>
    <w:rsid w:val="00BD224D"/>
    <w:rsid w:val="00BD7F14"/>
    <w:rsid w:val="00BF1F6A"/>
    <w:rsid w:val="00C163D8"/>
    <w:rsid w:val="00C2111D"/>
    <w:rsid w:val="00C278F2"/>
    <w:rsid w:val="00C42ADF"/>
    <w:rsid w:val="00C43760"/>
    <w:rsid w:val="00C46634"/>
    <w:rsid w:val="00C52FA0"/>
    <w:rsid w:val="00C62519"/>
    <w:rsid w:val="00C71EE5"/>
    <w:rsid w:val="00C732BC"/>
    <w:rsid w:val="00C77ACF"/>
    <w:rsid w:val="00C8022F"/>
    <w:rsid w:val="00C93035"/>
    <w:rsid w:val="00CA4CF8"/>
    <w:rsid w:val="00CC1CF6"/>
    <w:rsid w:val="00CC2986"/>
    <w:rsid w:val="00CC377D"/>
    <w:rsid w:val="00CC68F0"/>
    <w:rsid w:val="00CC7FB8"/>
    <w:rsid w:val="00CD3068"/>
    <w:rsid w:val="00CE205C"/>
    <w:rsid w:val="00CE2E28"/>
    <w:rsid w:val="00CF1D04"/>
    <w:rsid w:val="00CF21C2"/>
    <w:rsid w:val="00CF3AF1"/>
    <w:rsid w:val="00CF4812"/>
    <w:rsid w:val="00CF640C"/>
    <w:rsid w:val="00CF72DC"/>
    <w:rsid w:val="00D05A76"/>
    <w:rsid w:val="00D13D76"/>
    <w:rsid w:val="00D17CDD"/>
    <w:rsid w:val="00D23EF2"/>
    <w:rsid w:val="00D25A69"/>
    <w:rsid w:val="00D415C9"/>
    <w:rsid w:val="00D45839"/>
    <w:rsid w:val="00D467C3"/>
    <w:rsid w:val="00D567E4"/>
    <w:rsid w:val="00D61916"/>
    <w:rsid w:val="00D66458"/>
    <w:rsid w:val="00D729B8"/>
    <w:rsid w:val="00D73093"/>
    <w:rsid w:val="00D7578C"/>
    <w:rsid w:val="00D80BCC"/>
    <w:rsid w:val="00D83DC7"/>
    <w:rsid w:val="00D927FD"/>
    <w:rsid w:val="00DB15C5"/>
    <w:rsid w:val="00DB77E1"/>
    <w:rsid w:val="00DC3440"/>
    <w:rsid w:val="00DE386A"/>
    <w:rsid w:val="00DE5E05"/>
    <w:rsid w:val="00DE74D8"/>
    <w:rsid w:val="00E0207E"/>
    <w:rsid w:val="00E07B02"/>
    <w:rsid w:val="00E11EEF"/>
    <w:rsid w:val="00E17033"/>
    <w:rsid w:val="00E2362C"/>
    <w:rsid w:val="00E3173D"/>
    <w:rsid w:val="00E33934"/>
    <w:rsid w:val="00E46946"/>
    <w:rsid w:val="00E6241E"/>
    <w:rsid w:val="00E72E48"/>
    <w:rsid w:val="00E85F8D"/>
    <w:rsid w:val="00E86ACC"/>
    <w:rsid w:val="00E90082"/>
    <w:rsid w:val="00E90B35"/>
    <w:rsid w:val="00E96CB1"/>
    <w:rsid w:val="00E96FB2"/>
    <w:rsid w:val="00EA446A"/>
    <w:rsid w:val="00EA6D78"/>
    <w:rsid w:val="00EB68AB"/>
    <w:rsid w:val="00EC0A91"/>
    <w:rsid w:val="00EC340A"/>
    <w:rsid w:val="00EC39F7"/>
    <w:rsid w:val="00EC5DF6"/>
    <w:rsid w:val="00ED60A0"/>
    <w:rsid w:val="00ED6549"/>
    <w:rsid w:val="00EE5ED6"/>
    <w:rsid w:val="00EF616C"/>
    <w:rsid w:val="00F00DBD"/>
    <w:rsid w:val="00F3391F"/>
    <w:rsid w:val="00F34086"/>
    <w:rsid w:val="00F36871"/>
    <w:rsid w:val="00F4670F"/>
    <w:rsid w:val="00F528EF"/>
    <w:rsid w:val="00F679D6"/>
    <w:rsid w:val="00F73404"/>
    <w:rsid w:val="00F81EC4"/>
    <w:rsid w:val="00F82534"/>
    <w:rsid w:val="00F91D80"/>
    <w:rsid w:val="00FA2B22"/>
    <w:rsid w:val="00FB4307"/>
    <w:rsid w:val="00FC7D82"/>
    <w:rsid w:val="00FD56BF"/>
    <w:rsid w:val="00FD6E2C"/>
    <w:rsid w:val="00FE2ED2"/>
    <w:rsid w:val="00FE42CE"/>
    <w:rsid w:val="00FF4DDA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5"/>
    <w:link w:val="a6"/>
    <w:qFormat/>
    <w:rsid w:val="00150F7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150F7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150F7D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150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653B"/>
    <w:pPr>
      <w:ind w:left="720"/>
      <w:contextualSpacing/>
    </w:pPr>
  </w:style>
  <w:style w:type="paragraph" w:styleId="2">
    <w:name w:val="Body Text Indent 2"/>
    <w:basedOn w:val="a"/>
    <w:link w:val="20"/>
    <w:rsid w:val="00220D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20D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400F00"/>
    <w:pPr>
      <w:spacing w:before="100" w:beforeAutospacing="1" w:after="100" w:afterAutospacing="1"/>
    </w:pPr>
  </w:style>
  <w:style w:type="character" w:customStyle="1" w:styleId="c2">
    <w:name w:val="c2"/>
    <w:basedOn w:val="a0"/>
    <w:rsid w:val="00400F00"/>
  </w:style>
  <w:style w:type="character" w:styleId="a9">
    <w:name w:val="Hyperlink"/>
    <w:basedOn w:val="a0"/>
    <w:uiPriority w:val="99"/>
    <w:unhideWhenUsed/>
    <w:rsid w:val="00932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be/8jk17KCAAG8?t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309B1-3EEE-498F-86F1-5AB717EB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6514</Words>
  <Characters>37133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19</cp:revision>
  <cp:lastPrinted>2016-10-24T03:36:00Z</cp:lastPrinted>
  <dcterms:created xsi:type="dcterms:W3CDTF">2017-10-19T16:49:00Z</dcterms:created>
  <dcterms:modified xsi:type="dcterms:W3CDTF">2019-09-12T05:03:00Z</dcterms:modified>
</cp:coreProperties>
</file>